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E54F7" w:rsidRPr="00BE54F7" w:rsidRDefault="00BE54F7" w:rsidP="00BE54F7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E54F7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</w:p>
    <w:p w:rsidR="00BE54F7" w:rsidRPr="00BE54F7" w:rsidRDefault="00BE54F7" w:rsidP="00BE54F7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E54F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Пояснительная записка</w:t>
      </w:r>
    </w:p>
    <w:p w:rsidR="00BE54F7" w:rsidRPr="00BE54F7" w:rsidRDefault="00BE54F7" w:rsidP="00BE54F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E54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Человек наделен от природы особым даром – голосом. Это голос помогает человеку общаться с окружающим миром, выражать свое отношение к различным явлениям жизни.</w:t>
      </w:r>
    </w:p>
    <w:p w:rsidR="00BE54F7" w:rsidRPr="00BE54F7" w:rsidRDefault="00BE54F7" w:rsidP="00BE54F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E54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Певческий голосовой аппарат – необыкновенный инструмент, таящий в себе исключительное богатство красок и различных оттенков. Пользоваться певческим голосом человек начинает с детства по мере развития музыкального слуха и голосового аппарата. С раннего возраста дети чувствуют потребность в эмоциональном общении, испытывают тягу к творчеству.</w:t>
      </w:r>
    </w:p>
    <w:p w:rsidR="00BE54F7" w:rsidRPr="00BE54F7" w:rsidRDefault="00BE54F7" w:rsidP="00BE54F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E54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Приобщение детей к певческому искусству способствует развитию их творческой фантазии, погружает в мир классической поэзии и драматического искусства.</w:t>
      </w:r>
    </w:p>
    <w:p w:rsidR="00BE54F7" w:rsidRPr="00BE54F7" w:rsidRDefault="00BE54F7" w:rsidP="00BE54F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E54F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Художественная направленность</w:t>
      </w:r>
      <w:r w:rsidRPr="00BE54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программы позволяет наиболее полно реализовать творческий потенциал ребенка, способствует развитию целого комплекса умений, совершенствованию певческих навыков, помогает реализовать</w:t>
      </w:r>
    </w:p>
    <w:p w:rsidR="00BE54F7" w:rsidRPr="00BE54F7" w:rsidRDefault="00BE54F7" w:rsidP="00BE54F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E54F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Новизна программы </w:t>
      </w:r>
      <w:r w:rsidRPr="00BE54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том, что она разработана для учащихся, имеющих средний и низкий уровень исполнительских возможностей и большое желание научиться петь красиво,</w:t>
      </w:r>
    </w:p>
    <w:p w:rsidR="00BE54F7" w:rsidRPr="00BE54F7" w:rsidRDefault="00BE54F7" w:rsidP="00BE54F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E54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потребность в общении.</w:t>
      </w:r>
    </w:p>
    <w:p w:rsidR="00BE54F7" w:rsidRPr="00BE54F7" w:rsidRDefault="00BE54F7" w:rsidP="00BE54F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E54F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Актуальность программы</w:t>
      </w:r>
      <w:r w:rsidRPr="00BE54F7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 </w:t>
      </w:r>
      <w:r w:rsidRPr="00BE54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связана с ростом числа </w:t>
      </w:r>
      <w:proofErr w:type="gramStart"/>
      <w:r w:rsidRPr="00BE54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учеников ,</w:t>
      </w:r>
      <w:proofErr w:type="gramEnd"/>
      <w:r w:rsidRPr="00BE54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пожелавших заниматься пением в нашей школе, расширением их концертно-исполнительской деятельности, стилем сочинений, которые пишутся с расчетом на голосовые возможности детей.</w:t>
      </w:r>
    </w:p>
    <w:p w:rsidR="00BE54F7" w:rsidRPr="00BE54F7" w:rsidRDefault="00BE54F7" w:rsidP="00BE54F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E54F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Отличительными особенностями </w:t>
      </w:r>
      <w:r w:rsidRPr="00BE54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программы является </w:t>
      </w:r>
      <w:proofErr w:type="spellStart"/>
      <w:r w:rsidRPr="00BE54F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деятельностный</w:t>
      </w:r>
      <w:proofErr w:type="spellEnd"/>
      <w:r w:rsidRPr="00BE54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подход к воспитанию и развитию ребенка средствами музыки, где школьник выступает в роли композитора, исполнителя, слушателя</w:t>
      </w:r>
    </w:p>
    <w:p w:rsidR="00BE54F7" w:rsidRPr="00BE54F7" w:rsidRDefault="00BE54F7" w:rsidP="00BE54F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E54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певческой деятельности творческое самовыражение обучающихся формируется в ансамблевом пении, сольном пении, одноголосном и двухголосном исполнении образцов вокальной классической музыки, народных и современных песен с сопровождением и без сопровождения, в обогащении опыта вокальной импровизации.</w:t>
      </w:r>
    </w:p>
    <w:p w:rsidR="00BE54F7" w:rsidRPr="00BE54F7" w:rsidRDefault="00BE54F7" w:rsidP="00BE54F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BE54F7" w:rsidRPr="00BE54F7" w:rsidRDefault="00BE54F7" w:rsidP="00BE54F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E54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Изучение музыки как вида искусства направлено на достижение следующих </w:t>
      </w:r>
      <w:r w:rsidRPr="00BE54F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целей:</w:t>
      </w:r>
    </w:p>
    <w:p w:rsidR="00BE54F7" w:rsidRPr="00BE54F7" w:rsidRDefault="00BE54F7" w:rsidP="00BE54F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BE54F7" w:rsidRPr="00BE54F7" w:rsidRDefault="00BE54F7" w:rsidP="00BE54F7">
      <w:pPr>
        <w:numPr>
          <w:ilvl w:val="0"/>
          <w:numId w:val="1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E54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формирование музыкальной культуры как неотъемлемой части духовной культуры;</w:t>
      </w:r>
    </w:p>
    <w:p w:rsidR="00BE54F7" w:rsidRPr="00BE54F7" w:rsidRDefault="00BE54F7" w:rsidP="00BE54F7">
      <w:pPr>
        <w:numPr>
          <w:ilvl w:val="0"/>
          <w:numId w:val="1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E54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развитие музыкальности; музыкального слуха, чувства ритма, музыкальной памяти и восприимчивости, способности к сопереживанию;</w:t>
      </w:r>
    </w:p>
    <w:p w:rsidR="00BE54F7" w:rsidRPr="00BE54F7" w:rsidRDefault="00BE54F7" w:rsidP="00BE54F7">
      <w:pPr>
        <w:numPr>
          <w:ilvl w:val="0"/>
          <w:numId w:val="1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E54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образного и ассоциативного мышления, творческого воображения, певческого голоса;</w:t>
      </w:r>
    </w:p>
    <w:p w:rsidR="00BE54F7" w:rsidRPr="00BE54F7" w:rsidRDefault="00BE54F7" w:rsidP="00BE54F7">
      <w:pPr>
        <w:numPr>
          <w:ilvl w:val="0"/>
          <w:numId w:val="1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E54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приобщение к музыкальному искусству посредством вокально-певческого жанра как одного из самых доступных и массовых видов музыкальной деятельности;</w:t>
      </w:r>
    </w:p>
    <w:p w:rsidR="00BE54F7" w:rsidRDefault="00BE54F7" w:rsidP="00BE54F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E54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</w:p>
    <w:p w:rsidR="00BE54F7" w:rsidRPr="00BE54F7" w:rsidRDefault="00BE54F7" w:rsidP="00BE54F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BE54F7" w:rsidRPr="00BE54F7" w:rsidRDefault="00BE54F7" w:rsidP="00BE54F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E54F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lastRenderedPageBreak/>
        <w:t>Задачи:</w:t>
      </w:r>
    </w:p>
    <w:p w:rsidR="00BE54F7" w:rsidRPr="00BE54F7" w:rsidRDefault="00BE54F7" w:rsidP="00BE54F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E54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</w:p>
    <w:p w:rsidR="00BE54F7" w:rsidRPr="00BE54F7" w:rsidRDefault="00BE54F7" w:rsidP="00BE54F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E54F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Образовательные:</w:t>
      </w:r>
    </w:p>
    <w:p w:rsidR="00BE54F7" w:rsidRPr="00BE54F7" w:rsidRDefault="00BE54F7" w:rsidP="00BE54F7">
      <w:pPr>
        <w:numPr>
          <w:ilvl w:val="0"/>
          <w:numId w:val="2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E54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развитие природных вокальных данных обучающегося, овладение профессиональными певческими навыками;</w:t>
      </w:r>
    </w:p>
    <w:p w:rsidR="00BE54F7" w:rsidRPr="00BE54F7" w:rsidRDefault="00BE54F7" w:rsidP="00BE54F7">
      <w:pPr>
        <w:numPr>
          <w:ilvl w:val="0"/>
          <w:numId w:val="2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E54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развитие навыков вокального интонирования;</w:t>
      </w:r>
    </w:p>
    <w:p w:rsidR="00BE54F7" w:rsidRPr="00BE54F7" w:rsidRDefault="00BE54F7" w:rsidP="00BE54F7">
      <w:pPr>
        <w:numPr>
          <w:ilvl w:val="0"/>
          <w:numId w:val="2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E54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овладение техникой вокального исполнительства (певческое устойчивое дыхание на опоре, дикционные навыки, навыками четкой и ясной артикуляции, ровности звучания голоса на протяжении всего диапазона голоса)</w:t>
      </w:r>
    </w:p>
    <w:p w:rsidR="00BE54F7" w:rsidRPr="00BE54F7" w:rsidRDefault="00BE54F7" w:rsidP="00BE54F7">
      <w:pPr>
        <w:numPr>
          <w:ilvl w:val="0"/>
          <w:numId w:val="2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E54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обучение навыкам сценического движения, умение работать с микрофоном</w:t>
      </w:r>
    </w:p>
    <w:p w:rsidR="00BE54F7" w:rsidRPr="00BE54F7" w:rsidRDefault="00BE54F7" w:rsidP="00BE54F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E54F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Развивающие:</w:t>
      </w:r>
    </w:p>
    <w:p w:rsidR="00BE54F7" w:rsidRPr="00BE54F7" w:rsidRDefault="00BE54F7" w:rsidP="00BE54F7">
      <w:pPr>
        <w:numPr>
          <w:ilvl w:val="0"/>
          <w:numId w:val="3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E54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развитие индивидуальных и творческих способностей детей;</w:t>
      </w:r>
    </w:p>
    <w:p w:rsidR="00BE54F7" w:rsidRPr="00BE54F7" w:rsidRDefault="00BE54F7" w:rsidP="00BE54F7">
      <w:pPr>
        <w:numPr>
          <w:ilvl w:val="0"/>
          <w:numId w:val="3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E54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развитие слуха, музыкальной памяти, чувства </w:t>
      </w:r>
      <w:proofErr w:type="gramStart"/>
      <w:r w:rsidRPr="00BE54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метро-ритма</w:t>
      </w:r>
      <w:proofErr w:type="gramEnd"/>
    </w:p>
    <w:p w:rsidR="00BE54F7" w:rsidRPr="00BE54F7" w:rsidRDefault="00BE54F7" w:rsidP="00BE54F7">
      <w:pPr>
        <w:numPr>
          <w:ilvl w:val="0"/>
          <w:numId w:val="3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E54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развитие музыкального слуха;</w:t>
      </w:r>
    </w:p>
    <w:p w:rsidR="00BE54F7" w:rsidRPr="00BE54F7" w:rsidRDefault="00BE54F7" w:rsidP="00BE54F7">
      <w:pPr>
        <w:numPr>
          <w:ilvl w:val="0"/>
          <w:numId w:val="3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E54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артистизма;</w:t>
      </w:r>
    </w:p>
    <w:p w:rsidR="00BE54F7" w:rsidRPr="00BE54F7" w:rsidRDefault="00BE54F7" w:rsidP="00BE54F7">
      <w:pPr>
        <w:numPr>
          <w:ilvl w:val="0"/>
          <w:numId w:val="3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E54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духовно- нравственное развитие.</w:t>
      </w:r>
    </w:p>
    <w:p w:rsidR="00BE54F7" w:rsidRPr="00BE54F7" w:rsidRDefault="00BE54F7" w:rsidP="00BE54F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E54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</w:p>
    <w:p w:rsidR="00BE54F7" w:rsidRPr="00BE54F7" w:rsidRDefault="00BE54F7" w:rsidP="00BE54F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E54F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Воспитательные:</w:t>
      </w:r>
    </w:p>
    <w:p w:rsidR="00BE54F7" w:rsidRPr="00BE54F7" w:rsidRDefault="00BE54F7" w:rsidP="00BE54F7">
      <w:pPr>
        <w:numPr>
          <w:ilvl w:val="0"/>
          <w:numId w:val="4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E54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воспитание общей и музыкальной культуры детей;</w:t>
      </w:r>
    </w:p>
    <w:p w:rsidR="00BE54F7" w:rsidRPr="00BE54F7" w:rsidRDefault="00BE54F7" w:rsidP="00BE54F7">
      <w:pPr>
        <w:numPr>
          <w:ilvl w:val="0"/>
          <w:numId w:val="4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E54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привитие навыков дисциплинированности, организованности, трудолюбия, самостоятельности, </w:t>
      </w:r>
      <w:proofErr w:type="spellStart"/>
      <w:r w:rsidRPr="00BE54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коммуникативности</w:t>
      </w:r>
      <w:proofErr w:type="spellEnd"/>
      <w:r w:rsidRPr="00BE54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BE54F7" w:rsidRPr="00BE54F7" w:rsidRDefault="00BE54F7" w:rsidP="00BE54F7">
      <w:pPr>
        <w:numPr>
          <w:ilvl w:val="0"/>
          <w:numId w:val="4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E54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организация свободного времени и профилактика асоциального поведения;</w:t>
      </w:r>
    </w:p>
    <w:p w:rsidR="00BE54F7" w:rsidRPr="00BE54F7" w:rsidRDefault="00BE54F7" w:rsidP="00BE54F7">
      <w:pPr>
        <w:numPr>
          <w:ilvl w:val="0"/>
          <w:numId w:val="4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E54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воспитание трудолюбия, целеустремлённости, в достижении поставленных целей.</w:t>
      </w:r>
    </w:p>
    <w:p w:rsidR="003E4825" w:rsidRPr="003E4825" w:rsidRDefault="003E4825" w:rsidP="003E4825">
      <w:pPr>
        <w:pStyle w:val="a3"/>
        <w:spacing w:before="0" w:beforeAutospacing="0" w:after="0" w:afterAutospacing="0"/>
        <w:rPr>
          <w:b/>
          <w:color w:val="000000"/>
        </w:rPr>
      </w:pPr>
      <w:r w:rsidRPr="003E4825">
        <w:rPr>
          <w:b/>
          <w:color w:val="000000"/>
        </w:rPr>
        <w:t>Возраст учащихся:</w:t>
      </w:r>
    </w:p>
    <w:p w:rsidR="003E4825" w:rsidRPr="003E4825" w:rsidRDefault="003E4825" w:rsidP="003E4825">
      <w:pPr>
        <w:pStyle w:val="a3"/>
        <w:spacing w:before="0" w:beforeAutospacing="0" w:after="0" w:afterAutospacing="0"/>
        <w:ind w:left="720"/>
        <w:rPr>
          <w:color w:val="000000"/>
        </w:rPr>
      </w:pPr>
      <w:r w:rsidRPr="003E4825">
        <w:rPr>
          <w:color w:val="000000"/>
        </w:rPr>
        <w:t>В кружок «</w:t>
      </w:r>
      <w:r w:rsidRPr="003E4825">
        <w:rPr>
          <w:color w:val="000000"/>
          <w:lang w:val="tt-RU"/>
        </w:rPr>
        <w:t>Җыр сәнгате</w:t>
      </w:r>
      <w:r w:rsidRPr="003E4825">
        <w:rPr>
          <w:color w:val="000000"/>
        </w:rPr>
        <w:t>» приглашаются дети</w:t>
      </w:r>
      <w:r w:rsidRPr="003E4825">
        <w:rPr>
          <w:color w:val="000000"/>
          <w:lang w:val="tt-RU"/>
        </w:rPr>
        <w:t xml:space="preserve"> младшего,</w:t>
      </w:r>
      <w:r w:rsidRPr="003E4825">
        <w:rPr>
          <w:color w:val="000000"/>
        </w:rPr>
        <w:t xml:space="preserve"> среднего школьного возраста. Группа формируется с учетом возрастных особенностей детей.</w:t>
      </w:r>
    </w:p>
    <w:p w:rsidR="003E4825" w:rsidRPr="003E4825" w:rsidRDefault="003E4825" w:rsidP="003E4825">
      <w:pPr>
        <w:pStyle w:val="a3"/>
        <w:spacing w:before="0" w:beforeAutospacing="0" w:after="0" w:afterAutospacing="0"/>
        <w:ind w:left="720"/>
        <w:rPr>
          <w:color w:val="000000"/>
        </w:rPr>
      </w:pPr>
      <w:r>
        <w:rPr>
          <w:color w:val="000000"/>
        </w:rPr>
        <w:t xml:space="preserve">При </w:t>
      </w:r>
      <w:proofErr w:type="spellStart"/>
      <w:r>
        <w:rPr>
          <w:color w:val="000000"/>
        </w:rPr>
        <w:t>приеме</w:t>
      </w:r>
      <w:r w:rsidRPr="003E4825">
        <w:rPr>
          <w:color w:val="000000"/>
        </w:rPr>
        <w:t>проверяется</w:t>
      </w:r>
      <w:proofErr w:type="spellEnd"/>
      <w:r w:rsidRPr="003E4825">
        <w:rPr>
          <w:color w:val="000000"/>
        </w:rPr>
        <w:t xml:space="preserve"> музыкальный слух, голос, чувство ритма, музыкальная память. Специфика работы </w:t>
      </w:r>
      <w:proofErr w:type="gramStart"/>
      <w:r w:rsidRPr="003E4825">
        <w:rPr>
          <w:color w:val="000000"/>
        </w:rPr>
        <w:t>предполагает</w:t>
      </w:r>
      <w:proofErr w:type="gramEnd"/>
      <w:r w:rsidRPr="003E4825">
        <w:rPr>
          <w:color w:val="000000"/>
        </w:rPr>
        <w:t xml:space="preserve"> как индивидуальную работу по постановке голоса, так и ансамблевую.</w:t>
      </w:r>
    </w:p>
    <w:p w:rsidR="003E4825" w:rsidRPr="003E4825" w:rsidRDefault="003E4825" w:rsidP="003E4825">
      <w:pPr>
        <w:pStyle w:val="a3"/>
        <w:spacing w:before="0" w:beforeAutospacing="0" w:after="0" w:afterAutospacing="0"/>
        <w:ind w:left="720"/>
        <w:rPr>
          <w:color w:val="000000"/>
        </w:rPr>
      </w:pPr>
      <w:r w:rsidRPr="003E4825">
        <w:rPr>
          <w:color w:val="000000"/>
        </w:rPr>
        <w:t>Программа включает в себя теоретические и практические занятия, прослушивание аудиоматериалов, участие в тематических концертах и творческих вечерах, конкурсах.</w:t>
      </w:r>
    </w:p>
    <w:p w:rsidR="003E4825" w:rsidRPr="003E4825" w:rsidRDefault="003E4825" w:rsidP="003E4825">
      <w:pPr>
        <w:pStyle w:val="a3"/>
        <w:spacing w:before="0" w:beforeAutospacing="0" w:after="0" w:afterAutospacing="0"/>
        <w:ind w:left="720"/>
        <w:rPr>
          <w:color w:val="000000"/>
        </w:rPr>
      </w:pPr>
      <w:r w:rsidRPr="003E4825">
        <w:rPr>
          <w:color w:val="000000"/>
        </w:rPr>
        <w:t>В программе последовательно, шаг за шагом</w:t>
      </w:r>
      <w:r>
        <w:rPr>
          <w:color w:val="000000"/>
        </w:rPr>
        <w:t xml:space="preserve">, в виде упражнений </w:t>
      </w:r>
      <w:proofErr w:type="spellStart"/>
      <w:r>
        <w:rPr>
          <w:color w:val="000000"/>
        </w:rPr>
        <w:t>осваивается</w:t>
      </w:r>
      <w:r w:rsidRPr="003E4825">
        <w:rPr>
          <w:color w:val="000000"/>
        </w:rPr>
        <w:t>музыкальная</w:t>
      </w:r>
      <w:proofErr w:type="spellEnd"/>
      <w:r w:rsidRPr="003E4825">
        <w:rPr>
          <w:color w:val="000000"/>
        </w:rPr>
        <w:t xml:space="preserve"> грамота, развивается голос и слух учащихся, а также кругозор песен различной тематики.</w:t>
      </w:r>
    </w:p>
    <w:p w:rsidR="003E4825" w:rsidRPr="003E4825" w:rsidRDefault="003E4825" w:rsidP="003E4825">
      <w:pPr>
        <w:pStyle w:val="a3"/>
        <w:spacing w:before="0" w:beforeAutospacing="0" w:after="0" w:afterAutospacing="0"/>
        <w:ind w:left="720"/>
        <w:rPr>
          <w:color w:val="000000"/>
        </w:rPr>
      </w:pPr>
      <w:r w:rsidRPr="003E4825">
        <w:rPr>
          <w:color w:val="000000"/>
        </w:rPr>
        <w:t xml:space="preserve">Оптимальная </w:t>
      </w:r>
      <w:r w:rsidR="00B300BC">
        <w:rPr>
          <w:color w:val="000000"/>
        </w:rPr>
        <w:t>наполняемость учебной группы -10</w:t>
      </w:r>
      <w:bookmarkStart w:id="0" w:name="_GoBack"/>
      <w:bookmarkEnd w:id="0"/>
      <w:r w:rsidRPr="003E4825">
        <w:rPr>
          <w:color w:val="000000"/>
        </w:rPr>
        <w:t xml:space="preserve"> человек.</w:t>
      </w:r>
    </w:p>
    <w:p w:rsidR="003E4825" w:rsidRPr="003E4825" w:rsidRDefault="003E4825" w:rsidP="003E4825">
      <w:pPr>
        <w:pStyle w:val="a3"/>
        <w:spacing w:before="0" w:beforeAutospacing="0" w:after="0" w:afterAutospacing="0"/>
        <w:ind w:left="720"/>
        <w:rPr>
          <w:color w:val="000000"/>
        </w:rPr>
      </w:pPr>
      <w:r w:rsidRPr="003E4825">
        <w:rPr>
          <w:color w:val="000000"/>
        </w:rPr>
        <w:t>Занятия проводятся в музыкальном кабинете</w:t>
      </w:r>
    </w:p>
    <w:p w:rsidR="003E4825" w:rsidRPr="003E4825" w:rsidRDefault="003E4825" w:rsidP="003E4825">
      <w:pPr>
        <w:pStyle w:val="a3"/>
        <w:spacing w:before="0" w:beforeAutospacing="0" w:after="0" w:afterAutospacing="0"/>
        <w:ind w:left="720"/>
        <w:rPr>
          <w:color w:val="000000"/>
        </w:rPr>
      </w:pPr>
      <w:r w:rsidRPr="003E4825">
        <w:rPr>
          <w:color w:val="000000"/>
        </w:rPr>
        <w:t>Режим занятий:</w:t>
      </w:r>
    </w:p>
    <w:p w:rsidR="003E4825" w:rsidRPr="003E4825" w:rsidRDefault="003E4825" w:rsidP="003E4825">
      <w:pPr>
        <w:pStyle w:val="a3"/>
        <w:numPr>
          <w:ilvl w:val="0"/>
          <w:numId w:val="4"/>
        </w:numPr>
        <w:spacing w:before="0" w:beforeAutospacing="0" w:after="0" w:afterAutospacing="0"/>
        <w:rPr>
          <w:color w:val="000000"/>
        </w:rPr>
      </w:pPr>
      <w:r w:rsidRPr="003E4825">
        <w:rPr>
          <w:color w:val="000000"/>
        </w:rPr>
        <w:lastRenderedPageBreak/>
        <w:t xml:space="preserve">Программа рассчитана на 1 год, с учетом возрастных особенностей детей. Учебный план составлен из расчета 4-часовой учебной нагрузки в </w:t>
      </w:r>
      <w:proofErr w:type="gramStart"/>
      <w:r w:rsidRPr="003E4825">
        <w:rPr>
          <w:color w:val="000000"/>
        </w:rPr>
        <w:t>неделю  что</w:t>
      </w:r>
      <w:proofErr w:type="gramEnd"/>
      <w:r w:rsidRPr="003E4825">
        <w:rPr>
          <w:color w:val="000000"/>
        </w:rPr>
        <w:t xml:space="preserve"> составляет 144  часов в год.</w:t>
      </w:r>
    </w:p>
    <w:p w:rsidR="00BE54F7" w:rsidRPr="00BE54F7" w:rsidRDefault="00BE54F7" w:rsidP="00BE54F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BE54F7" w:rsidRPr="00BE54F7" w:rsidRDefault="00BE54F7" w:rsidP="00BE54F7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E54F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Формы организации учебно-воспитательного процесса</w:t>
      </w:r>
      <w:r w:rsidRPr="00BE54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</w:t>
      </w:r>
    </w:p>
    <w:p w:rsidR="00BE54F7" w:rsidRPr="00BE54F7" w:rsidRDefault="00BE54F7" w:rsidP="00BE54F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E54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Занятия могут проходить со всем коллективом, по группам, индивидуально.</w:t>
      </w:r>
    </w:p>
    <w:p w:rsidR="00BE54F7" w:rsidRPr="00BE54F7" w:rsidRDefault="00BE54F7" w:rsidP="00BE54F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E54F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Беседа,</w:t>
      </w:r>
      <w:r w:rsidRPr="00BE54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на которой излагаются теоретические сведения, которые иллюстрируются музыкальными примерами, наглядными пособиями видеоматериалами.</w:t>
      </w:r>
    </w:p>
    <w:p w:rsidR="00BE54F7" w:rsidRPr="00BE54F7" w:rsidRDefault="00BE54F7" w:rsidP="00BE54F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E54F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Практические занятия</w:t>
      </w:r>
      <w:r w:rsidRPr="00BE54F7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, </w:t>
      </w:r>
      <w:r w:rsidRPr="00BE54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 которых дети осваивают музыкальную грамоту, разучивают песни композиторов-классиков, современных композиторов.</w:t>
      </w:r>
    </w:p>
    <w:p w:rsidR="00BE54F7" w:rsidRPr="00BE54F7" w:rsidRDefault="00BE54F7" w:rsidP="00BE54F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E54F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Занятие репетиция</w:t>
      </w:r>
      <w:r w:rsidRPr="00BE54F7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, </w:t>
      </w:r>
      <w:r w:rsidRPr="00BE54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 которой отрабатываются концертные номера.</w:t>
      </w:r>
    </w:p>
    <w:p w:rsidR="00BE54F7" w:rsidRPr="00BE54F7" w:rsidRDefault="00BE54F7" w:rsidP="00BE54F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E54F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Заключительное занятие,</w:t>
      </w:r>
      <w:r w:rsidRPr="00BE54F7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 </w:t>
      </w:r>
      <w:r w:rsidRPr="00BE54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занятие-концерт, который проходит в коне учебного года «Виват таланты». Проводится для самих детей, педагогов, гостей.</w:t>
      </w:r>
    </w:p>
    <w:p w:rsidR="00BE54F7" w:rsidRPr="00BE54F7" w:rsidRDefault="00BE54F7" w:rsidP="00BE54F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E54F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Выездное занятие</w:t>
      </w:r>
      <w:r w:rsidRPr="00BE54F7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 – </w:t>
      </w:r>
      <w:r w:rsidRPr="00BE54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выступление на концертах, конкурсах, праздниках.</w:t>
      </w:r>
    </w:p>
    <w:p w:rsidR="00BE54F7" w:rsidRPr="00BE54F7" w:rsidRDefault="00BE54F7" w:rsidP="00BE54F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BE54F7" w:rsidRPr="00BE54F7" w:rsidRDefault="00BE54F7" w:rsidP="00BE54F7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E54F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Все занятия строятся по схеме:</w:t>
      </w:r>
    </w:p>
    <w:p w:rsidR="00BE54F7" w:rsidRPr="00BE54F7" w:rsidRDefault="00BE54F7" w:rsidP="00BE54F7">
      <w:pPr>
        <w:numPr>
          <w:ilvl w:val="0"/>
          <w:numId w:val="5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E54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прослушивание музыкального произведения;</w:t>
      </w:r>
    </w:p>
    <w:p w:rsidR="00BE54F7" w:rsidRPr="00BE54F7" w:rsidRDefault="00BE54F7" w:rsidP="00BE54F7">
      <w:pPr>
        <w:numPr>
          <w:ilvl w:val="0"/>
          <w:numId w:val="5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E54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разбор текста песни;</w:t>
      </w:r>
    </w:p>
    <w:p w:rsidR="00BE54F7" w:rsidRPr="00BE54F7" w:rsidRDefault="00BE54F7" w:rsidP="00BE54F7">
      <w:pPr>
        <w:numPr>
          <w:ilvl w:val="0"/>
          <w:numId w:val="5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E54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работа с труднопроизносимыми словами;</w:t>
      </w:r>
    </w:p>
    <w:p w:rsidR="00BE54F7" w:rsidRPr="00BE54F7" w:rsidRDefault="00BE54F7" w:rsidP="00BE54F7">
      <w:pPr>
        <w:numPr>
          <w:ilvl w:val="0"/>
          <w:numId w:val="5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E54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разучивание музыкального произведения;</w:t>
      </w:r>
    </w:p>
    <w:p w:rsidR="00BE54F7" w:rsidRPr="00BE54F7" w:rsidRDefault="00BE54F7" w:rsidP="00BE54F7">
      <w:pPr>
        <w:numPr>
          <w:ilvl w:val="0"/>
          <w:numId w:val="5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E54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работа над выразительностью исполнения.</w:t>
      </w:r>
      <w:r w:rsidRPr="00BE54F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  <w:r w:rsidRPr="00BE54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BE54F7" w:rsidRPr="00BE54F7" w:rsidRDefault="00BE54F7" w:rsidP="00BE54F7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E54F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Формы проверки предполагаемых результатов:</w:t>
      </w:r>
    </w:p>
    <w:p w:rsidR="00BE54F7" w:rsidRPr="00BE54F7" w:rsidRDefault="00BE54F7" w:rsidP="00BE54F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E54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Отслеживание развития личностных качеств ребенка проводится с помощью методов наблюдения и опроса.</w:t>
      </w:r>
    </w:p>
    <w:p w:rsidR="00BE54F7" w:rsidRPr="00BE54F7" w:rsidRDefault="00BE54F7" w:rsidP="00BE54F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E54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Основной формой подведения итогов работы являются концертные и конкурсные выступления.</w:t>
      </w:r>
    </w:p>
    <w:p w:rsidR="00BE54F7" w:rsidRPr="00BE54F7" w:rsidRDefault="00BE54F7" w:rsidP="00BE54F7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E54F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Ожидаемые результаты программы:</w:t>
      </w:r>
    </w:p>
    <w:p w:rsidR="00BE54F7" w:rsidRPr="00BE54F7" w:rsidRDefault="00BE54F7" w:rsidP="00BE54F7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E54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</w:p>
    <w:p w:rsidR="00BE54F7" w:rsidRPr="00BE54F7" w:rsidRDefault="00BE54F7" w:rsidP="00BE54F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E54F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Знать:</w:t>
      </w:r>
    </w:p>
    <w:p w:rsidR="00BE54F7" w:rsidRPr="00BE54F7" w:rsidRDefault="00BE54F7" w:rsidP="00BE54F7">
      <w:pPr>
        <w:numPr>
          <w:ilvl w:val="0"/>
          <w:numId w:val="6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E54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основы вокально – хоровых навыков; правила пения; виды дыхания; </w:t>
      </w:r>
      <w:proofErr w:type="spellStart"/>
      <w:proofErr w:type="gramStart"/>
      <w:r w:rsidRPr="00BE54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муз.штрихи</w:t>
      </w:r>
      <w:proofErr w:type="spellEnd"/>
      <w:proofErr w:type="gramEnd"/>
      <w:r w:rsidRPr="00BE54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 средства музыкальной выразительности.</w:t>
      </w:r>
    </w:p>
    <w:p w:rsidR="00BE54F7" w:rsidRPr="00BE54F7" w:rsidRDefault="00BE54F7" w:rsidP="00BE54F7">
      <w:pPr>
        <w:numPr>
          <w:ilvl w:val="0"/>
          <w:numId w:val="6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E54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самостоятельно делать разбор музыкального произведения (характер музыки, средства выразительности), определять строение простых двухчастных форм.</w:t>
      </w:r>
    </w:p>
    <w:p w:rsidR="00BE54F7" w:rsidRPr="00BE54F7" w:rsidRDefault="00BE54F7" w:rsidP="00BE54F7">
      <w:pPr>
        <w:numPr>
          <w:ilvl w:val="0"/>
          <w:numId w:val="6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E54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выразительно петь песни, исходя из их содержания и характера;</w:t>
      </w:r>
    </w:p>
    <w:p w:rsidR="00BE54F7" w:rsidRPr="00BE54F7" w:rsidRDefault="00BE54F7" w:rsidP="00BE54F7">
      <w:pPr>
        <w:numPr>
          <w:ilvl w:val="0"/>
          <w:numId w:val="6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E54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исполнять песни и вокально-хоровые упражнения в диапазоне от первой октавы – до второй октавы;</w:t>
      </w:r>
    </w:p>
    <w:p w:rsidR="00BE54F7" w:rsidRPr="00BE54F7" w:rsidRDefault="00BE54F7" w:rsidP="00BE54F7">
      <w:pPr>
        <w:numPr>
          <w:ilvl w:val="0"/>
          <w:numId w:val="6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E54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различать звучание мажора и минора.</w:t>
      </w:r>
    </w:p>
    <w:p w:rsidR="00BE54F7" w:rsidRPr="00BE54F7" w:rsidRDefault="00BE54F7" w:rsidP="00BE54F7">
      <w:pPr>
        <w:numPr>
          <w:ilvl w:val="0"/>
          <w:numId w:val="6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E54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узнавать пройденные за год произведения, знать их название и фамилию композитора;</w:t>
      </w:r>
    </w:p>
    <w:p w:rsidR="00BE54F7" w:rsidRPr="00BE54F7" w:rsidRDefault="00BE54F7" w:rsidP="00BE54F7">
      <w:pPr>
        <w:numPr>
          <w:ilvl w:val="0"/>
          <w:numId w:val="6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E54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иметь любимые произведения;</w:t>
      </w:r>
    </w:p>
    <w:p w:rsidR="00BE54F7" w:rsidRPr="00BE54F7" w:rsidRDefault="00BE54F7" w:rsidP="00BE54F7">
      <w:pPr>
        <w:numPr>
          <w:ilvl w:val="0"/>
          <w:numId w:val="6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E54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знать и понимать названия пройденных жанров: уметь привести соответствующие примеры (название произведения, фамилии композитора);</w:t>
      </w:r>
    </w:p>
    <w:p w:rsidR="00BE54F7" w:rsidRPr="00BE54F7" w:rsidRDefault="00BE54F7" w:rsidP="00BE54F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E54F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Уметь:</w:t>
      </w:r>
    </w:p>
    <w:p w:rsidR="00BE54F7" w:rsidRPr="00BE54F7" w:rsidRDefault="00BE54F7" w:rsidP="00BE54F7">
      <w:pPr>
        <w:numPr>
          <w:ilvl w:val="0"/>
          <w:numId w:val="7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E54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применять правила пения на практике;</w:t>
      </w:r>
    </w:p>
    <w:p w:rsidR="00BE54F7" w:rsidRPr="00BE54F7" w:rsidRDefault="00BE54F7" w:rsidP="00BE54F7">
      <w:pPr>
        <w:numPr>
          <w:ilvl w:val="0"/>
          <w:numId w:val="7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E54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петь чисто ансамблем в унисон;</w:t>
      </w:r>
    </w:p>
    <w:p w:rsidR="00BE54F7" w:rsidRPr="00BE54F7" w:rsidRDefault="00BE54F7" w:rsidP="00BE54F7">
      <w:pPr>
        <w:numPr>
          <w:ilvl w:val="0"/>
          <w:numId w:val="7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E54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применять упражнения на дикцию, дыхание, артикуляцию в работе над репертуаром;</w:t>
      </w:r>
    </w:p>
    <w:p w:rsidR="00BE54F7" w:rsidRPr="00BE54F7" w:rsidRDefault="00BE54F7" w:rsidP="00BE54F7">
      <w:pPr>
        <w:numPr>
          <w:ilvl w:val="0"/>
          <w:numId w:val="7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E54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чисто и выразительно петь выученные песни, иметь среди них любимые;</w:t>
      </w:r>
    </w:p>
    <w:p w:rsidR="00BE54F7" w:rsidRPr="00BE54F7" w:rsidRDefault="00BE54F7" w:rsidP="00BE54F7">
      <w:pPr>
        <w:numPr>
          <w:ilvl w:val="0"/>
          <w:numId w:val="7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E54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петь непринужденно, легко, светло, мягко, но не вяло;</w:t>
      </w:r>
    </w:p>
    <w:p w:rsidR="00BE54F7" w:rsidRPr="00BE54F7" w:rsidRDefault="00BE54F7" w:rsidP="00BE54F7">
      <w:pPr>
        <w:numPr>
          <w:ilvl w:val="0"/>
          <w:numId w:val="7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E54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сценически оформлять концертный номер.</w:t>
      </w:r>
    </w:p>
    <w:p w:rsidR="00BE54F7" w:rsidRPr="00BE54F7" w:rsidRDefault="00BE54F7" w:rsidP="00BE54F7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E54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</w:p>
    <w:p w:rsidR="00BE54F7" w:rsidRPr="00BE54F7" w:rsidRDefault="00BE54F7" w:rsidP="00BE54F7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E54F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Учебно-тематический план:</w:t>
      </w:r>
    </w:p>
    <w:tbl>
      <w:tblPr>
        <w:tblW w:w="9855" w:type="dxa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803"/>
        <w:gridCol w:w="4335"/>
        <w:gridCol w:w="1049"/>
        <w:gridCol w:w="1810"/>
        <w:gridCol w:w="1858"/>
      </w:tblGrid>
      <w:tr w:rsidR="00BE54F7" w:rsidRPr="00BE54F7" w:rsidTr="00BE54F7">
        <w:tc>
          <w:tcPr>
            <w:tcW w:w="450" w:type="dxa"/>
            <w:vMerge w:val="restar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E54F7" w:rsidRPr="00BE54F7" w:rsidRDefault="00BE54F7" w:rsidP="00BE54F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54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№</w:t>
            </w:r>
            <w:r w:rsidRPr="00BE54F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п/п</w:t>
            </w:r>
          </w:p>
        </w:tc>
        <w:tc>
          <w:tcPr>
            <w:tcW w:w="4755" w:type="dxa"/>
            <w:vMerge w:val="restar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E54F7" w:rsidRPr="00BE54F7" w:rsidRDefault="00BE54F7" w:rsidP="00BE54F7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54F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Разделы</w:t>
            </w:r>
          </w:p>
        </w:tc>
        <w:tc>
          <w:tcPr>
            <w:tcW w:w="1065" w:type="dxa"/>
            <w:vMerge w:val="restar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E54F7" w:rsidRPr="00BE54F7" w:rsidRDefault="00BE54F7" w:rsidP="00BE54F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54F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Общее кол-во часов</w:t>
            </w:r>
          </w:p>
        </w:tc>
        <w:tc>
          <w:tcPr>
            <w:tcW w:w="2715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E54F7" w:rsidRPr="00BE54F7" w:rsidRDefault="00BE54F7" w:rsidP="00BE54F7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54F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В том числе</w:t>
            </w:r>
          </w:p>
        </w:tc>
      </w:tr>
      <w:tr w:rsidR="00BE54F7" w:rsidRPr="00BE54F7" w:rsidTr="00BE54F7">
        <w:tc>
          <w:tcPr>
            <w:tcW w:w="0" w:type="auto"/>
            <w:vMerge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hideMark/>
          </w:tcPr>
          <w:p w:rsidR="00BE54F7" w:rsidRPr="00BE54F7" w:rsidRDefault="00BE54F7" w:rsidP="00BE54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hideMark/>
          </w:tcPr>
          <w:p w:rsidR="00BE54F7" w:rsidRPr="00BE54F7" w:rsidRDefault="00BE54F7" w:rsidP="00BE54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hideMark/>
          </w:tcPr>
          <w:p w:rsidR="00BE54F7" w:rsidRPr="00BE54F7" w:rsidRDefault="00BE54F7" w:rsidP="00BE54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00" w:type="dxa"/>
            <w:tcBorders>
              <w:top w:val="single" w:sz="6" w:space="0" w:color="00000A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E54F7" w:rsidRPr="00BE54F7" w:rsidRDefault="00BE54F7" w:rsidP="00BE54F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54F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Практических</w:t>
            </w:r>
          </w:p>
        </w:tc>
        <w:tc>
          <w:tcPr>
            <w:tcW w:w="1305" w:type="dxa"/>
            <w:tcBorders>
              <w:top w:val="single" w:sz="6" w:space="0" w:color="00000A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E54F7" w:rsidRPr="00BE54F7" w:rsidRDefault="00BE54F7" w:rsidP="00BE54F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54F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Теоретических</w:t>
            </w:r>
          </w:p>
        </w:tc>
      </w:tr>
      <w:tr w:rsidR="00BE54F7" w:rsidRPr="00BE54F7" w:rsidTr="00BE54F7">
        <w:tc>
          <w:tcPr>
            <w:tcW w:w="45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E54F7" w:rsidRPr="00BE54F7" w:rsidRDefault="00BE54F7" w:rsidP="00BE54F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54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75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E54F7" w:rsidRPr="00BE54F7" w:rsidRDefault="00BE54F7" w:rsidP="00BE54F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54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Певческая установка. Певческое дыхание.</w:t>
            </w:r>
          </w:p>
        </w:tc>
        <w:tc>
          <w:tcPr>
            <w:tcW w:w="106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E54F7" w:rsidRPr="00BE54F7" w:rsidRDefault="00121BB1" w:rsidP="00BE54F7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20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E54F7" w:rsidRPr="00BE54F7" w:rsidRDefault="00121BB1" w:rsidP="00BE54F7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30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E54F7" w:rsidRPr="00BE54F7" w:rsidRDefault="00121BB1" w:rsidP="00BE54F7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</w:tr>
      <w:tr w:rsidR="00BE54F7" w:rsidRPr="00BE54F7" w:rsidTr="00BE54F7">
        <w:tc>
          <w:tcPr>
            <w:tcW w:w="45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E54F7" w:rsidRPr="00BE54F7" w:rsidRDefault="00BE54F7" w:rsidP="00BE54F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54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75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E54F7" w:rsidRPr="00BE54F7" w:rsidRDefault="00BE54F7" w:rsidP="00BE54F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54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Вокально-хоровая работа.</w:t>
            </w:r>
          </w:p>
        </w:tc>
        <w:tc>
          <w:tcPr>
            <w:tcW w:w="106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E54F7" w:rsidRPr="00BE54F7" w:rsidRDefault="00121BB1" w:rsidP="00BE54F7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56</w:t>
            </w:r>
          </w:p>
        </w:tc>
        <w:tc>
          <w:tcPr>
            <w:tcW w:w="120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E54F7" w:rsidRPr="00BE54F7" w:rsidRDefault="00121BB1" w:rsidP="00BE54F7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30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E54F7" w:rsidRPr="00BE54F7" w:rsidRDefault="00121BB1" w:rsidP="00BE54F7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48</w:t>
            </w:r>
          </w:p>
        </w:tc>
      </w:tr>
      <w:tr w:rsidR="00BE54F7" w:rsidRPr="00BE54F7" w:rsidTr="00BE54F7">
        <w:tc>
          <w:tcPr>
            <w:tcW w:w="45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E54F7" w:rsidRPr="00BE54F7" w:rsidRDefault="00BE54F7" w:rsidP="00BE54F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54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75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E54F7" w:rsidRPr="00BE54F7" w:rsidRDefault="00BE54F7" w:rsidP="00BE54F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54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Формирование ансамблевого пения.</w:t>
            </w:r>
          </w:p>
        </w:tc>
        <w:tc>
          <w:tcPr>
            <w:tcW w:w="106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E54F7" w:rsidRPr="00BE54F7" w:rsidRDefault="00121BB1" w:rsidP="00BE54F7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120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E54F7" w:rsidRPr="00121BB1" w:rsidRDefault="00121BB1" w:rsidP="00BE54F7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  <w:t>4</w:t>
            </w:r>
          </w:p>
        </w:tc>
        <w:tc>
          <w:tcPr>
            <w:tcW w:w="130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E54F7" w:rsidRPr="00121BB1" w:rsidRDefault="00121BB1" w:rsidP="00BE54F7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  <w:t>12</w:t>
            </w:r>
          </w:p>
        </w:tc>
      </w:tr>
      <w:tr w:rsidR="00BE54F7" w:rsidRPr="00BE54F7" w:rsidTr="00BE54F7">
        <w:tc>
          <w:tcPr>
            <w:tcW w:w="45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E54F7" w:rsidRPr="00BE54F7" w:rsidRDefault="00BE54F7" w:rsidP="00BE54F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54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475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E54F7" w:rsidRPr="00BE54F7" w:rsidRDefault="00BE54F7" w:rsidP="00BE54F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54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Концертная деятельность.</w:t>
            </w:r>
          </w:p>
        </w:tc>
        <w:tc>
          <w:tcPr>
            <w:tcW w:w="106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E54F7" w:rsidRPr="00BE54F7" w:rsidRDefault="00121BB1" w:rsidP="00BE54F7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  <w:r w:rsidR="00BE54F7" w:rsidRPr="00BE54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20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E54F7" w:rsidRPr="00BE54F7" w:rsidRDefault="00121BB1" w:rsidP="00BE54F7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</w:t>
            </w:r>
          </w:p>
        </w:tc>
        <w:tc>
          <w:tcPr>
            <w:tcW w:w="130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E54F7" w:rsidRPr="00BE54F7" w:rsidRDefault="00BE54F7" w:rsidP="00BE54F7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54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</w:tr>
    </w:tbl>
    <w:p w:rsidR="00BE54F7" w:rsidRPr="00BE54F7" w:rsidRDefault="00BE54F7" w:rsidP="00BE54F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E54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</w:p>
    <w:p w:rsidR="00BE54F7" w:rsidRPr="00BE54F7" w:rsidRDefault="00BE54F7" w:rsidP="00BE54F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E54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</w:p>
    <w:p w:rsidR="00BE54F7" w:rsidRPr="00BE54F7" w:rsidRDefault="00BE54F7" w:rsidP="00BE54F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E54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</w:p>
    <w:p w:rsidR="00BE54F7" w:rsidRPr="00BE54F7" w:rsidRDefault="00BE54F7" w:rsidP="00BE54F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E54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</w:p>
    <w:p w:rsidR="00BE54F7" w:rsidRPr="00BE54F7" w:rsidRDefault="00BE54F7" w:rsidP="00BE54F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E54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</w:p>
    <w:p w:rsidR="00BE54F7" w:rsidRPr="00BE54F7" w:rsidRDefault="00BE54F7" w:rsidP="00BE54F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E54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</w:p>
    <w:p w:rsidR="00BE54F7" w:rsidRPr="00BE54F7" w:rsidRDefault="00BE54F7" w:rsidP="00BE54F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E54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</w:p>
    <w:p w:rsidR="00BE54F7" w:rsidRPr="00BE54F7" w:rsidRDefault="00BE54F7" w:rsidP="00BE54F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E54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br/>
      </w:r>
    </w:p>
    <w:p w:rsidR="00BE54F7" w:rsidRPr="00BE54F7" w:rsidRDefault="00BE54F7" w:rsidP="00BE54F7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E54F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Календарно – тематическое план</w:t>
      </w:r>
      <w:r w:rsidR="00121BB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ирование кружка «</w:t>
      </w:r>
      <w:r w:rsidR="00121BB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tt-RU" w:eastAsia="ru-RU"/>
        </w:rPr>
        <w:t>Җыр сәнгате</w:t>
      </w:r>
      <w:r w:rsidRPr="00BE54F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»</w:t>
      </w:r>
    </w:p>
    <w:tbl>
      <w:tblPr>
        <w:tblW w:w="10065" w:type="dxa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470"/>
        <w:gridCol w:w="5690"/>
        <w:gridCol w:w="1472"/>
        <w:gridCol w:w="1386"/>
        <w:gridCol w:w="1047"/>
      </w:tblGrid>
      <w:tr w:rsidR="00BE54F7" w:rsidRPr="00BE54F7" w:rsidTr="00BE54F7">
        <w:tc>
          <w:tcPr>
            <w:tcW w:w="195" w:type="dxa"/>
            <w:vMerge w:val="restar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E54F7" w:rsidRPr="00BE54F7" w:rsidRDefault="00BE54F7" w:rsidP="00BE54F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54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5745" w:type="dxa"/>
            <w:vMerge w:val="restar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E54F7" w:rsidRPr="00BE54F7" w:rsidRDefault="00BE54F7" w:rsidP="00BE54F7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54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название темы</w:t>
            </w:r>
          </w:p>
        </w:tc>
        <w:tc>
          <w:tcPr>
            <w:tcW w:w="3465" w:type="dxa"/>
            <w:gridSpan w:val="3"/>
            <w:tcBorders>
              <w:top w:val="single" w:sz="6" w:space="0" w:color="000001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E54F7" w:rsidRPr="00BE54F7" w:rsidRDefault="00BE54F7" w:rsidP="00BE54F7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54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количество часов</w:t>
            </w:r>
          </w:p>
        </w:tc>
      </w:tr>
      <w:tr w:rsidR="00BE54F7" w:rsidRPr="00BE54F7" w:rsidTr="00BE54F7">
        <w:tc>
          <w:tcPr>
            <w:tcW w:w="0" w:type="auto"/>
            <w:vMerge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hideMark/>
          </w:tcPr>
          <w:p w:rsidR="00BE54F7" w:rsidRPr="00BE54F7" w:rsidRDefault="00BE54F7" w:rsidP="00BE54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hideMark/>
          </w:tcPr>
          <w:p w:rsidR="00BE54F7" w:rsidRPr="00BE54F7" w:rsidRDefault="00BE54F7" w:rsidP="00BE54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65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E54F7" w:rsidRPr="00BE54F7" w:rsidRDefault="00BE54F7" w:rsidP="00BE54F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BE54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теоретическ</w:t>
            </w:r>
            <w:proofErr w:type="spellEnd"/>
          </w:p>
        </w:tc>
        <w:tc>
          <w:tcPr>
            <w:tcW w:w="135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E54F7" w:rsidRPr="00BE54F7" w:rsidRDefault="00BE54F7" w:rsidP="00BE54F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BE54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практическ</w:t>
            </w:r>
            <w:proofErr w:type="spellEnd"/>
          </w:p>
        </w:tc>
        <w:tc>
          <w:tcPr>
            <w:tcW w:w="63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E54F7" w:rsidRPr="00BE54F7" w:rsidRDefault="00BE54F7" w:rsidP="00BE54F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54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общее</w:t>
            </w:r>
          </w:p>
        </w:tc>
      </w:tr>
      <w:tr w:rsidR="00BE54F7" w:rsidRPr="00BE54F7" w:rsidTr="00BE54F7">
        <w:tc>
          <w:tcPr>
            <w:tcW w:w="19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E54F7" w:rsidRPr="00BE54F7" w:rsidRDefault="00BE54F7" w:rsidP="00BE54F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54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74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E54F7" w:rsidRPr="00BE54F7" w:rsidRDefault="00BE54F7" w:rsidP="00BE54F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54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Беседа о гигиене певческого голоса.</w:t>
            </w:r>
          </w:p>
        </w:tc>
        <w:tc>
          <w:tcPr>
            <w:tcW w:w="106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E54F7" w:rsidRPr="00BE54F7" w:rsidRDefault="003E4825" w:rsidP="00BE54F7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35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E54F7" w:rsidRPr="00BE54F7" w:rsidRDefault="00BE54F7" w:rsidP="00BE54F7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54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630" w:type="dxa"/>
            <w:tcBorders>
              <w:top w:val="single" w:sz="6" w:space="0" w:color="000001"/>
              <w:left w:val="single" w:sz="6" w:space="0" w:color="00000A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E54F7" w:rsidRPr="00BE54F7" w:rsidRDefault="003E4825" w:rsidP="00BE54F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</w:tr>
      <w:tr w:rsidR="00BE54F7" w:rsidRPr="00BE54F7" w:rsidTr="00BE54F7">
        <w:trPr>
          <w:trHeight w:val="150"/>
        </w:trPr>
        <w:tc>
          <w:tcPr>
            <w:tcW w:w="19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E54F7" w:rsidRPr="00BE54F7" w:rsidRDefault="00BE54F7" w:rsidP="00BE54F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54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74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E54F7" w:rsidRPr="00BE54F7" w:rsidRDefault="00BE54F7" w:rsidP="00BE54F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54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Певческая установка. Навыки пения сидя и стоя.</w:t>
            </w:r>
          </w:p>
        </w:tc>
        <w:tc>
          <w:tcPr>
            <w:tcW w:w="106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E54F7" w:rsidRPr="00BE54F7" w:rsidRDefault="003E4825" w:rsidP="00BE54F7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35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E54F7" w:rsidRPr="00BE54F7" w:rsidRDefault="00BE54F7" w:rsidP="00BE54F7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54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630" w:type="dxa"/>
            <w:tcBorders>
              <w:top w:val="single" w:sz="6" w:space="0" w:color="000001"/>
              <w:left w:val="single" w:sz="6" w:space="0" w:color="00000A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E54F7" w:rsidRPr="00BE54F7" w:rsidRDefault="003E4825" w:rsidP="00BE54F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</w:tr>
      <w:tr w:rsidR="00BE54F7" w:rsidRPr="00BE54F7" w:rsidTr="00BE54F7">
        <w:tc>
          <w:tcPr>
            <w:tcW w:w="19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E54F7" w:rsidRPr="00BE54F7" w:rsidRDefault="00BE54F7" w:rsidP="00BE54F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54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574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E54F7" w:rsidRPr="00BE54F7" w:rsidRDefault="00BE54F7" w:rsidP="00BE54F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54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Постановка дыхания. Дыхательные упражнения.</w:t>
            </w:r>
          </w:p>
        </w:tc>
        <w:tc>
          <w:tcPr>
            <w:tcW w:w="106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E54F7" w:rsidRPr="00BE54F7" w:rsidRDefault="00BE54F7" w:rsidP="00BE54F7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54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35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E54F7" w:rsidRPr="00BE54F7" w:rsidRDefault="003E4825" w:rsidP="00BE54F7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630" w:type="dxa"/>
            <w:tcBorders>
              <w:top w:val="single" w:sz="6" w:space="0" w:color="000001"/>
              <w:left w:val="single" w:sz="6" w:space="0" w:color="00000A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E54F7" w:rsidRPr="00BE54F7" w:rsidRDefault="003E4825" w:rsidP="00BE54F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</w:tr>
      <w:tr w:rsidR="00BE54F7" w:rsidRPr="00BE54F7" w:rsidTr="00BE54F7">
        <w:tc>
          <w:tcPr>
            <w:tcW w:w="19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E54F7" w:rsidRPr="00BE54F7" w:rsidRDefault="00BE54F7" w:rsidP="00BE54F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54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574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E54F7" w:rsidRPr="00BE54F7" w:rsidRDefault="00BE54F7" w:rsidP="00BE54F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54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Владение голосовым аппаратом.</w:t>
            </w:r>
          </w:p>
        </w:tc>
        <w:tc>
          <w:tcPr>
            <w:tcW w:w="106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E54F7" w:rsidRPr="00BE54F7" w:rsidRDefault="00BE54F7" w:rsidP="00BE54F7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54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35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E54F7" w:rsidRPr="00BE54F7" w:rsidRDefault="003E4825" w:rsidP="00BE54F7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630" w:type="dxa"/>
            <w:tcBorders>
              <w:top w:val="single" w:sz="6" w:space="0" w:color="000001"/>
              <w:left w:val="single" w:sz="6" w:space="0" w:color="00000A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E54F7" w:rsidRPr="00BE54F7" w:rsidRDefault="003E4825" w:rsidP="00BE54F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</w:tr>
      <w:tr w:rsidR="00BE54F7" w:rsidRPr="00BE54F7" w:rsidTr="00BE54F7">
        <w:tc>
          <w:tcPr>
            <w:tcW w:w="19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E54F7" w:rsidRPr="00BE54F7" w:rsidRDefault="00BE54F7" w:rsidP="00BE54F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54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574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E54F7" w:rsidRPr="00BE54F7" w:rsidRDefault="00BE54F7" w:rsidP="00BE54F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54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Типы певческих голосов.</w:t>
            </w:r>
          </w:p>
        </w:tc>
        <w:tc>
          <w:tcPr>
            <w:tcW w:w="106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E54F7" w:rsidRPr="00BE54F7" w:rsidRDefault="003E4825" w:rsidP="00BE54F7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35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E54F7" w:rsidRPr="00BE54F7" w:rsidRDefault="00BE54F7" w:rsidP="00BE54F7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54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630" w:type="dxa"/>
            <w:tcBorders>
              <w:top w:val="single" w:sz="6" w:space="0" w:color="000001"/>
              <w:left w:val="single" w:sz="6" w:space="0" w:color="00000A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E54F7" w:rsidRPr="00BE54F7" w:rsidRDefault="003E4825" w:rsidP="00BE54F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</w:tr>
      <w:tr w:rsidR="00BE54F7" w:rsidRPr="00BE54F7" w:rsidTr="00BE54F7">
        <w:tc>
          <w:tcPr>
            <w:tcW w:w="19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E54F7" w:rsidRPr="00BE54F7" w:rsidRDefault="00BE54F7" w:rsidP="00BE54F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54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574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E54F7" w:rsidRPr="00BE54F7" w:rsidRDefault="00BE54F7" w:rsidP="00BE54F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54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Постановка голоса. Использование вокальных упражнений.</w:t>
            </w:r>
          </w:p>
        </w:tc>
        <w:tc>
          <w:tcPr>
            <w:tcW w:w="106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E54F7" w:rsidRPr="00BE54F7" w:rsidRDefault="00BE54F7" w:rsidP="00BE54F7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54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35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E54F7" w:rsidRPr="00BE54F7" w:rsidRDefault="003E4825" w:rsidP="00BE54F7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630" w:type="dxa"/>
            <w:tcBorders>
              <w:top w:val="single" w:sz="6" w:space="0" w:color="000001"/>
              <w:left w:val="single" w:sz="6" w:space="0" w:color="00000A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E54F7" w:rsidRPr="00BE54F7" w:rsidRDefault="003E4825" w:rsidP="00BE54F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</w:tr>
      <w:tr w:rsidR="00BE54F7" w:rsidRPr="00BE54F7" w:rsidTr="00BE54F7">
        <w:tc>
          <w:tcPr>
            <w:tcW w:w="19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E54F7" w:rsidRPr="00BE54F7" w:rsidRDefault="00BE54F7" w:rsidP="00BE54F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54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574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E54F7" w:rsidRPr="00BE54F7" w:rsidRDefault="00BE54F7" w:rsidP="00BE54F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54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Работа над </w:t>
            </w:r>
            <w:proofErr w:type="spellStart"/>
            <w:r w:rsidRPr="00BE54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звуковедением</w:t>
            </w:r>
            <w:proofErr w:type="spellEnd"/>
            <w:r w:rsidRPr="00BE54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 чистотой интонирования.</w:t>
            </w:r>
          </w:p>
        </w:tc>
        <w:tc>
          <w:tcPr>
            <w:tcW w:w="106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E54F7" w:rsidRPr="00BE54F7" w:rsidRDefault="00BE54F7" w:rsidP="00BE54F7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54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35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E54F7" w:rsidRPr="00BE54F7" w:rsidRDefault="003E4825" w:rsidP="00BE54F7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630" w:type="dxa"/>
            <w:tcBorders>
              <w:top w:val="single" w:sz="6" w:space="0" w:color="000001"/>
              <w:left w:val="single" w:sz="6" w:space="0" w:color="00000A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E54F7" w:rsidRPr="00BE54F7" w:rsidRDefault="003E4825" w:rsidP="00BE54F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</w:tr>
      <w:tr w:rsidR="00BE54F7" w:rsidRPr="00BE54F7" w:rsidTr="00BE54F7">
        <w:tc>
          <w:tcPr>
            <w:tcW w:w="19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E54F7" w:rsidRPr="00BE54F7" w:rsidRDefault="00BE54F7" w:rsidP="00BE54F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54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574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E54F7" w:rsidRPr="00BE54F7" w:rsidRDefault="00BE54F7" w:rsidP="00BE54F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54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Работа над </w:t>
            </w:r>
            <w:proofErr w:type="spellStart"/>
            <w:r w:rsidRPr="00BE54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звуковедением</w:t>
            </w:r>
            <w:proofErr w:type="spellEnd"/>
            <w:r w:rsidRPr="00BE54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 чистотой интонирования.</w:t>
            </w:r>
          </w:p>
        </w:tc>
        <w:tc>
          <w:tcPr>
            <w:tcW w:w="106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E54F7" w:rsidRPr="00BE54F7" w:rsidRDefault="00BE54F7" w:rsidP="00BE54F7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54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35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E54F7" w:rsidRPr="00BE54F7" w:rsidRDefault="003E4825" w:rsidP="003E4825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630" w:type="dxa"/>
            <w:tcBorders>
              <w:top w:val="single" w:sz="6" w:space="0" w:color="000001"/>
              <w:left w:val="single" w:sz="6" w:space="0" w:color="00000A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E54F7" w:rsidRPr="00BE54F7" w:rsidRDefault="003E4825" w:rsidP="00BE54F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</w:tr>
      <w:tr w:rsidR="00BE54F7" w:rsidRPr="00BE54F7" w:rsidTr="00BE54F7">
        <w:tc>
          <w:tcPr>
            <w:tcW w:w="19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E54F7" w:rsidRPr="00BE54F7" w:rsidRDefault="00BE54F7" w:rsidP="00BE54F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54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574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E54F7" w:rsidRPr="00BE54F7" w:rsidRDefault="00BE54F7" w:rsidP="00BE54F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54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Работа над дикцией и артикуляцией.</w:t>
            </w:r>
          </w:p>
        </w:tc>
        <w:tc>
          <w:tcPr>
            <w:tcW w:w="106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E54F7" w:rsidRPr="00BE54F7" w:rsidRDefault="00BE54F7" w:rsidP="00BE54F7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54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35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E54F7" w:rsidRPr="00BE54F7" w:rsidRDefault="003E4825" w:rsidP="00BE54F7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630" w:type="dxa"/>
            <w:tcBorders>
              <w:top w:val="single" w:sz="6" w:space="0" w:color="000001"/>
              <w:left w:val="single" w:sz="6" w:space="0" w:color="00000A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E54F7" w:rsidRPr="00BE54F7" w:rsidRDefault="003E4825" w:rsidP="00BE54F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</w:tr>
      <w:tr w:rsidR="00BE54F7" w:rsidRPr="00BE54F7" w:rsidTr="00BE54F7">
        <w:tc>
          <w:tcPr>
            <w:tcW w:w="19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E54F7" w:rsidRPr="00BE54F7" w:rsidRDefault="00BE54F7" w:rsidP="00BE54F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54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74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E54F7" w:rsidRPr="00BE54F7" w:rsidRDefault="00BE54F7" w:rsidP="00BE54F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54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Опорное дыхание, артикуляция, певческая</w:t>
            </w:r>
          </w:p>
          <w:p w:rsidR="00BE54F7" w:rsidRPr="00BE54F7" w:rsidRDefault="00BE54F7" w:rsidP="00BE54F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54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позиция.</w:t>
            </w:r>
          </w:p>
        </w:tc>
        <w:tc>
          <w:tcPr>
            <w:tcW w:w="106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E54F7" w:rsidRPr="00BE54F7" w:rsidRDefault="00BE54F7" w:rsidP="00BE54F7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54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35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E54F7" w:rsidRPr="00BE54F7" w:rsidRDefault="003E4825" w:rsidP="00BE54F7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  <w:p w:rsidR="00BE54F7" w:rsidRPr="00BE54F7" w:rsidRDefault="00BE54F7" w:rsidP="00BE54F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30" w:type="dxa"/>
            <w:tcBorders>
              <w:top w:val="single" w:sz="6" w:space="0" w:color="000001"/>
              <w:left w:val="single" w:sz="6" w:space="0" w:color="00000A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E54F7" w:rsidRPr="00BE54F7" w:rsidRDefault="003E4825" w:rsidP="00BE54F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</w:tr>
      <w:tr w:rsidR="00BE54F7" w:rsidRPr="00BE54F7" w:rsidTr="00BE54F7">
        <w:tc>
          <w:tcPr>
            <w:tcW w:w="19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E54F7" w:rsidRPr="00BE54F7" w:rsidRDefault="00BE54F7" w:rsidP="00BE54F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54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74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E54F7" w:rsidRPr="00BE54F7" w:rsidRDefault="00BE54F7" w:rsidP="00BE54F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54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Знакомство с произведениями различных жанров</w:t>
            </w:r>
          </w:p>
          <w:p w:rsidR="00BE54F7" w:rsidRPr="00BE54F7" w:rsidRDefault="00BE54F7" w:rsidP="00BE54F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54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манерой исполнения.</w:t>
            </w:r>
          </w:p>
        </w:tc>
        <w:tc>
          <w:tcPr>
            <w:tcW w:w="106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E54F7" w:rsidRPr="00BE54F7" w:rsidRDefault="003E4825" w:rsidP="00BE54F7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35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E54F7" w:rsidRPr="00BE54F7" w:rsidRDefault="00BE54F7" w:rsidP="00BE54F7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54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630" w:type="dxa"/>
            <w:tcBorders>
              <w:top w:val="single" w:sz="6" w:space="0" w:color="000001"/>
              <w:left w:val="single" w:sz="6" w:space="0" w:color="00000A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E54F7" w:rsidRPr="00BE54F7" w:rsidRDefault="003E4825" w:rsidP="00BE54F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</w:tr>
      <w:tr w:rsidR="00BE54F7" w:rsidRPr="00BE54F7" w:rsidTr="00BE54F7">
        <w:tc>
          <w:tcPr>
            <w:tcW w:w="19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E54F7" w:rsidRPr="00BE54F7" w:rsidRDefault="00BE54F7" w:rsidP="00BE54F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54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574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E54F7" w:rsidRPr="00BE54F7" w:rsidRDefault="00BE54F7" w:rsidP="00BE54F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54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Подбор песенного репертуара</w:t>
            </w:r>
          </w:p>
        </w:tc>
        <w:tc>
          <w:tcPr>
            <w:tcW w:w="106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E54F7" w:rsidRPr="00BE54F7" w:rsidRDefault="00BE54F7" w:rsidP="00BE54F7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54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35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E54F7" w:rsidRPr="00BE54F7" w:rsidRDefault="003E4825" w:rsidP="00BE54F7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630" w:type="dxa"/>
            <w:tcBorders>
              <w:top w:val="single" w:sz="6" w:space="0" w:color="000001"/>
              <w:left w:val="single" w:sz="6" w:space="0" w:color="00000A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E54F7" w:rsidRPr="00BE54F7" w:rsidRDefault="003E4825" w:rsidP="00BE54F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</w:tr>
      <w:tr w:rsidR="00BE54F7" w:rsidRPr="00BE54F7" w:rsidTr="00BE54F7">
        <w:tc>
          <w:tcPr>
            <w:tcW w:w="19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E54F7" w:rsidRPr="00BE54F7" w:rsidRDefault="00BE54F7" w:rsidP="00BE54F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54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574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E54F7" w:rsidRPr="00BE54F7" w:rsidRDefault="00BE54F7" w:rsidP="00BE54F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54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Подбор песенного репертуара</w:t>
            </w:r>
          </w:p>
        </w:tc>
        <w:tc>
          <w:tcPr>
            <w:tcW w:w="106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E54F7" w:rsidRPr="00BE54F7" w:rsidRDefault="00BE54F7" w:rsidP="00BE54F7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54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35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E54F7" w:rsidRPr="00BE54F7" w:rsidRDefault="003E4825" w:rsidP="00BE54F7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630" w:type="dxa"/>
            <w:tcBorders>
              <w:top w:val="single" w:sz="6" w:space="0" w:color="000001"/>
              <w:left w:val="single" w:sz="6" w:space="0" w:color="00000A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E54F7" w:rsidRPr="00BE54F7" w:rsidRDefault="003E4825" w:rsidP="00BE54F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</w:tr>
      <w:tr w:rsidR="00BE54F7" w:rsidRPr="00BE54F7" w:rsidTr="00BE54F7">
        <w:tc>
          <w:tcPr>
            <w:tcW w:w="19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E54F7" w:rsidRPr="00BE54F7" w:rsidRDefault="00BE54F7" w:rsidP="00BE54F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54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574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E54F7" w:rsidRPr="00BE54F7" w:rsidRDefault="00BE54F7" w:rsidP="00BE54F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54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Вокально-хоровая работа над песенным</w:t>
            </w:r>
          </w:p>
          <w:p w:rsidR="00BE54F7" w:rsidRPr="00BE54F7" w:rsidRDefault="00BE54F7" w:rsidP="00BE54F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54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репертуаром.</w:t>
            </w:r>
          </w:p>
        </w:tc>
        <w:tc>
          <w:tcPr>
            <w:tcW w:w="106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E54F7" w:rsidRPr="00BE54F7" w:rsidRDefault="00BE54F7" w:rsidP="00BE54F7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54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35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E54F7" w:rsidRPr="00BE54F7" w:rsidRDefault="003E4825" w:rsidP="00BE54F7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630" w:type="dxa"/>
            <w:tcBorders>
              <w:top w:val="single" w:sz="6" w:space="0" w:color="000001"/>
              <w:left w:val="single" w:sz="6" w:space="0" w:color="00000A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E54F7" w:rsidRPr="00BE54F7" w:rsidRDefault="003E4825" w:rsidP="00BE54F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</w:tr>
      <w:tr w:rsidR="00BE54F7" w:rsidRPr="00BE54F7" w:rsidTr="00BE54F7">
        <w:tc>
          <w:tcPr>
            <w:tcW w:w="19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E54F7" w:rsidRPr="00BE54F7" w:rsidRDefault="00BE54F7" w:rsidP="00BE54F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54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574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E54F7" w:rsidRPr="00BE54F7" w:rsidRDefault="00BE54F7" w:rsidP="00BE54F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54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Вокально-хоровая работа над песенным</w:t>
            </w:r>
          </w:p>
          <w:p w:rsidR="00BE54F7" w:rsidRPr="00BE54F7" w:rsidRDefault="00BE54F7" w:rsidP="00BE54F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54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репертуаром.</w:t>
            </w:r>
          </w:p>
        </w:tc>
        <w:tc>
          <w:tcPr>
            <w:tcW w:w="106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E54F7" w:rsidRPr="00BE54F7" w:rsidRDefault="00BE54F7" w:rsidP="00BE54F7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54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35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E54F7" w:rsidRPr="00BE54F7" w:rsidRDefault="003E4825" w:rsidP="00BE54F7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630" w:type="dxa"/>
            <w:tcBorders>
              <w:top w:val="single" w:sz="6" w:space="0" w:color="000001"/>
              <w:left w:val="single" w:sz="6" w:space="0" w:color="00000A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E54F7" w:rsidRPr="00BE54F7" w:rsidRDefault="003E4825" w:rsidP="00BE54F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</w:tr>
      <w:tr w:rsidR="00BE54F7" w:rsidRPr="00BE54F7" w:rsidTr="00BE54F7">
        <w:tc>
          <w:tcPr>
            <w:tcW w:w="19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E54F7" w:rsidRPr="00BE54F7" w:rsidRDefault="00BE54F7" w:rsidP="00BE54F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54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574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E54F7" w:rsidRPr="00BE54F7" w:rsidRDefault="00BE54F7" w:rsidP="00BE54F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54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Вокально-хоровая работа над песенным</w:t>
            </w:r>
          </w:p>
          <w:p w:rsidR="00BE54F7" w:rsidRPr="00BE54F7" w:rsidRDefault="00BE54F7" w:rsidP="00BE54F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54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репертуаром.</w:t>
            </w:r>
          </w:p>
        </w:tc>
        <w:tc>
          <w:tcPr>
            <w:tcW w:w="106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E54F7" w:rsidRPr="00BE54F7" w:rsidRDefault="00BE54F7" w:rsidP="00BE54F7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54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35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E54F7" w:rsidRPr="00BE54F7" w:rsidRDefault="003E4825" w:rsidP="00BE54F7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630" w:type="dxa"/>
            <w:tcBorders>
              <w:top w:val="single" w:sz="6" w:space="0" w:color="000001"/>
              <w:left w:val="single" w:sz="6" w:space="0" w:color="00000A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E54F7" w:rsidRPr="00BE54F7" w:rsidRDefault="003E4825" w:rsidP="00BE54F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</w:tr>
      <w:tr w:rsidR="00BE54F7" w:rsidRPr="00BE54F7" w:rsidTr="00BE54F7">
        <w:tc>
          <w:tcPr>
            <w:tcW w:w="19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E54F7" w:rsidRPr="00BE54F7" w:rsidRDefault="00BE54F7" w:rsidP="00BE54F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54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574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E54F7" w:rsidRPr="00BE54F7" w:rsidRDefault="00BE54F7" w:rsidP="00BE54F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54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Вокально-хоровая работа над песенным</w:t>
            </w:r>
          </w:p>
          <w:p w:rsidR="00BE54F7" w:rsidRPr="00BE54F7" w:rsidRDefault="00BE54F7" w:rsidP="00BE54F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54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репертуаром.</w:t>
            </w:r>
          </w:p>
        </w:tc>
        <w:tc>
          <w:tcPr>
            <w:tcW w:w="106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E54F7" w:rsidRPr="00BE54F7" w:rsidRDefault="00BE54F7" w:rsidP="00BE54F7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54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35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E54F7" w:rsidRPr="00BE54F7" w:rsidRDefault="003E4825" w:rsidP="00BE54F7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630" w:type="dxa"/>
            <w:tcBorders>
              <w:top w:val="single" w:sz="6" w:space="0" w:color="000001"/>
              <w:left w:val="single" w:sz="6" w:space="0" w:color="00000A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E54F7" w:rsidRPr="00BE54F7" w:rsidRDefault="003E4825" w:rsidP="00BE54F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</w:tr>
      <w:tr w:rsidR="00BE54F7" w:rsidRPr="00BE54F7" w:rsidTr="00BE54F7">
        <w:tc>
          <w:tcPr>
            <w:tcW w:w="19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E54F7" w:rsidRPr="00BE54F7" w:rsidRDefault="00BE54F7" w:rsidP="00BE54F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54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574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E54F7" w:rsidRPr="00BE54F7" w:rsidRDefault="00BE54F7" w:rsidP="00BE54F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54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Вокально-хоровая работа над песенным</w:t>
            </w:r>
          </w:p>
          <w:p w:rsidR="00BE54F7" w:rsidRPr="00BE54F7" w:rsidRDefault="00BE54F7" w:rsidP="00BE54F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54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репертуаром.</w:t>
            </w:r>
          </w:p>
        </w:tc>
        <w:tc>
          <w:tcPr>
            <w:tcW w:w="106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E54F7" w:rsidRPr="00BE54F7" w:rsidRDefault="00BE54F7" w:rsidP="00BE54F7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54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35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E54F7" w:rsidRPr="00BE54F7" w:rsidRDefault="003E4825" w:rsidP="00BE54F7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630" w:type="dxa"/>
            <w:tcBorders>
              <w:top w:val="single" w:sz="6" w:space="0" w:color="000001"/>
              <w:left w:val="single" w:sz="6" w:space="0" w:color="00000A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E54F7" w:rsidRPr="00BE54F7" w:rsidRDefault="003E4825" w:rsidP="00BE54F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</w:tr>
      <w:tr w:rsidR="00BE54F7" w:rsidRPr="00BE54F7" w:rsidTr="00BE54F7">
        <w:tc>
          <w:tcPr>
            <w:tcW w:w="19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E54F7" w:rsidRPr="00BE54F7" w:rsidRDefault="00BE54F7" w:rsidP="00BE54F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54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574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E54F7" w:rsidRPr="00BE54F7" w:rsidRDefault="00BE54F7" w:rsidP="00BE54F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54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Ансамблевое пение.</w:t>
            </w:r>
          </w:p>
        </w:tc>
        <w:tc>
          <w:tcPr>
            <w:tcW w:w="106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E54F7" w:rsidRPr="00BE54F7" w:rsidRDefault="003E4825" w:rsidP="00BE54F7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35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E54F7" w:rsidRPr="00BE54F7" w:rsidRDefault="00BE54F7" w:rsidP="00BE54F7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54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630" w:type="dxa"/>
            <w:tcBorders>
              <w:top w:val="single" w:sz="6" w:space="0" w:color="000001"/>
              <w:left w:val="single" w:sz="6" w:space="0" w:color="00000A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E54F7" w:rsidRPr="00BE54F7" w:rsidRDefault="003E4825" w:rsidP="00BE54F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</w:tr>
      <w:tr w:rsidR="00BE54F7" w:rsidRPr="00BE54F7" w:rsidTr="00BE54F7">
        <w:tc>
          <w:tcPr>
            <w:tcW w:w="19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E54F7" w:rsidRPr="00BE54F7" w:rsidRDefault="00BE54F7" w:rsidP="00BE54F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54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20</w:t>
            </w:r>
          </w:p>
        </w:tc>
        <w:tc>
          <w:tcPr>
            <w:tcW w:w="574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E54F7" w:rsidRPr="00BE54F7" w:rsidRDefault="00BE54F7" w:rsidP="00BE54F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54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Ансамблевое пение.</w:t>
            </w:r>
          </w:p>
        </w:tc>
        <w:tc>
          <w:tcPr>
            <w:tcW w:w="106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E54F7" w:rsidRPr="00BE54F7" w:rsidRDefault="00BE54F7" w:rsidP="00BE54F7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54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35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E54F7" w:rsidRPr="00BE54F7" w:rsidRDefault="001A3D92" w:rsidP="00BE54F7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630" w:type="dxa"/>
            <w:tcBorders>
              <w:top w:val="single" w:sz="6" w:space="0" w:color="000001"/>
              <w:left w:val="single" w:sz="6" w:space="0" w:color="00000A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E54F7" w:rsidRPr="00BE54F7" w:rsidRDefault="001A3D92" w:rsidP="00BE54F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</w:tr>
      <w:tr w:rsidR="00BE54F7" w:rsidRPr="00BE54F7" w:rsidTr="00BE54F7">
        <w:tc>
          <w:tcPr>
            <w:tcW w:w="19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E54F7" w:rsidRPr="00BE54F7" w:rsidRDefault="00BE54F7" w:rsidP="00BE54F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54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5745" w:type="dxa"/>
            <w:tcBorders>
              <w:top w:val="single" w:sz="6" w:space="0" w:color="000001"/>
              <w:left w:val="single" w:sz="6" w:space="0" w:color="00000A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E54F7" w:rsidRPr="00BE54F7" w:rsidRDefault="00BE54F7" w:rsidP="00BE54F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54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Выработка активного унисона.</w:t>
            </w:r>
          </w:p>
        </w:tc>
        <w:tc>
          <w:tcPr>
            <w:tcW w:w="106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E54F7" w:rsidRPr="00BE54F7" w:rsidRDefault="00BE54F7" w:rsidP="00BE54F7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54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35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E54F7" w:rsidRPr="00BE54F7" w:rsidRDefault="001A3D92" w:rsidP="00BE54F7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630" w:type="dxa"/>
            <w:tcBorders>
              <w:top w:val="single" w:sz="6" w:space="0" w:color="000001"/>
              <w:left w:val="single" w:sz="6" w:space="0" w:color="00000A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E54F7" w:rsidRPr="00BE54F7" w:rsidRDefault="001A3D92" w:rsidP="00BE54F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</w:tr>
      <w:tr w:rsidR="00BE54F7" w:rsidRPr="00BE54F7" w:rsidTr="00BE54F7">
        <w:tc>
          <w:tcPr>
            <w:tcW w:w="19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E54F7" w:rsidRPr="00BE54F7" w:rsidRDefault="00BE54F7" w:rsidP="00BE54F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54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574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E54F7" w:rsidRPr="00BE54F7" w:rsidRDefault="00BE54F7" w:rsidP="00BE54F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54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Отработка полученных вокальных данных.</w:t>
            </w:r>
          </w:p>
        </w:tc>
        <w:tc>
          <w:tcPr>
            <w:tcW w:w="106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E54F7" w:rsidRPr="00BE54F7" w:rsidRDefault="00BE54F7" w:rsidP="00BE54F7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54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35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E54F7" w:rsidRPr="00BE54F7" w:rsidRDefault="001A3D92" w:rsidP="00BE54F7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630" w:type="dxa"/>
            <w:tcBorders>
              <w:top w:val="single" w:sz="6" w:space="0" w:color="000001"/>
              <w:left w:val="single" w:sz="6" w:space="0" w:color="00000A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E54F7" w:rsidRPr="00BE54F7" w:rsidRDefault="001A3D92" w:rsidP="00BE54F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</w:tr>
      <w:tr w:rsidR="00BE54F7" w:rsidRPr="00BE54F7" w:rsidTr="00BE54F7">
        <w:tc>
          <w:tcPr>
            <w:tcW w:w="19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E54F7" w:rsidRPr="00BE54F7" w:rsidRDefault="00BE54F7" w:rsidP="00BE54F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54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574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E54F7" w:rsidRPr="00BE54F7" w:rsidRDefault="00BE54F7" w:rsidP="00BE54F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54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Навыки работы с микрофоном.</w:t>
            </w:r>
          </w:p>
        </w:tc>
        <w:tc>
          <w:tcPr>
            <w:tcW w:w="106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E54F7" w:rsidRPr="00BE54F7" w:rsidRDefault="00BE54F7" w:rsidP="00BE54F7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54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35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E54F7" w:rsidRPr="00BE54F7" w:rsidRDefault="001A3D92" w:rsidP="00BE54F7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630" w:type="dxa"/>
            <w:tcBorders>
              <w:top w:val="single" w:sz="6" w:space="0" w:color="000001"/>
              <w:left w:val="single" w:sz="6" w:space="0" w:color="00000A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E54F7" w:rsidRPr="00BE54F7" w:rsidRDefault="001A3D92" w:rsidP="00BE54F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</w:tr>
      <w:tr w:rsidR="00BE54F7" w:rsidRPr="00BE54F7" w:rsidTr="00BE54F7">
        <w:tc>
          <w:tcPr>
            <w:tcW w:w="19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E54F7" w:rsidRPr="00BE54F7" w:rsidRDefault="00BE54F7" w:rsidP="00BE54F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54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574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E54F7" w:rsidRPr="00BE54F7" w:rsidRDefault="00BE54F7" w:rsidP="00BE54F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54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Навыки работы с микрофоном.</w:t>
            </w:r>
          </w:p>
        </w:tc>
        <w:tc>
          <w:tcPr>
            <w:tcW w:w="106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E54F7" w:rsidRPr="00BE54F7" w:rsidRDefault="00BE54F7" w:rsidP="00BE54F7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54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35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E54F7" w:rsidRPr="00BE54F7" w:rsidRDefault="001A3D92" w:rsidP="00BE54F7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630" w:type="dxa"/>
            <w:tcBorders>
              <w:top w:val="single" w:sz="6" w:space="0" w:color="000001"/>
              <w:left w:val="single" w:sz="6" w:space="0" w:color="00000A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E54F7" w:rsidRPr="00BE54F7" w:rsidRDefault="001A3D92" w:rsidP="00BE54F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</w:tr>
      <w:tr w:rsidR="00BE54F7" w:rsidRPr="00BE54F7" w:rsidTr="00BE54F7">
        <w:tc>
          <w:tcPr>
            <w:tcW w:w="19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E54F7" w:rsidRPr="00BE54F7" w:rsidRDefault="00BE54F7" w:rsidP="00BE54F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54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574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E54F7" w:rsidRPr="00BE54F7" w:rsidRDefault="00BE54F7" w:rsidP="00BE54F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54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Работа с фонограммой.</w:t>
            </w:r>
          </w:p>
        </w:tc>
        <w:tc>
          <w:tcPr>
            <w:tcW w:w="106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E54F7" w:rsidRPr="00BE54F7" w:rsidRDefault="00BE54F7" w:rsidP="00BE54F7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54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35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E54F7" w:rsidRPr="00BE54F7" w:rsidRDefault="001A3D92" w:rsidP="00BE54F7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630" w:type="dxa"/>
            <w:tcBorders>
              <w:top w:val="single" w:sz="6" w:space="0" w:color="000001"/>
              <w:left w:val="single" w:sz="6" w:space="0" w:color="00000A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E54F7" w:rsidRPr="00BE54F7" w:rsidRDefault="001A3D92" w:rsidP="00BE54F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</w:tr>
      <w:tr w:rsidR="00BE54F7" w:rsidRPr="00BE54F7" w:rsidTr="00BE54F7">
        <w:tc>
          <w:tcPr>
            <w:tcW w:w="19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E54F7" w:rsidRPr="00BE54F7" w:rsidRDefault="00BE54F7" w:rsidP="00BE54F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54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574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E54F7" w:rsidRPr="00BE54F7" w:rsidRDefault="00BE54F7" w:rsidP="00BE54F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54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Овладение собственной манерой вокального исполнения.</w:t>
            </w:r>
          </w:p>
        </w:tc>
        <w:tc>
          <w:tcPr>
            <w:tcW w:w="106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E54F7" w:rsidRPr="00BE54F7" w:rsidRDefault="00BE54F7" w:rsidP="00BE54F7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54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35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E54F7" w:rsidRPr="00BE54F7" w:rsidRDefault="001A3D92" w:rsidP="00BE54F7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630" w:type="dxa"/>
            <w:tcBorders>
              <w:top w:val="single" w:sz="6" w:space="0" w:color="000001"/>
              <w:left w:val="single" w:sz="6" w:space="0" w:color="00000A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E54F7" w:rsidRPr="00BE54F7" w:rsidRDefault="001A3D92" w:rsidP="00BE54F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</w:tr>
      <w:tr w:rsidR="00BE54F7" w:rsidRPr="00BE54F7" w:rsidTr="00BE54F7">
        <w:tc>
          <w:tcPr>
            <w:tcW w:w="19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E54F7" w:rsidRPr="00BE54F7" w:rsidRDefault="00BE54F7" w:rsidP="00BE54F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54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574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E54F7" w:rsidRPr="00BE54F7" w:rsidRDefault="00BE54F7" w:rsidP="00BE54F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54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Работа над имиджем.</w:t>
            </w:r>
          </w:p>
        </w:tc>
        <w:tc>
          <w:tcPr>
            <w:tcW w:w="106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E54F7" w:rsidRPr="00BE54F7" w:rsidRDefault="00BE54F7" w:rsidP="00BE54F7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54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35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E54F7" w:rsidRPr="00BE54F7" w:rsidRDefault="001A3D92" w:rsidP="00BE54F7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630" w:type="dxa"/>
            <w:tcBorders>
              <w:top w:val="single" w:sz="6" w:space="0" w:color="000001"/>
              <w:left w:val="single" w:sz="6" w:space="0" w:color="00000A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E54F7" w:rsidRPr="00BE54F7" w:rsidRDefault="001A3D92" w:rsidP="00BE54F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</w:tr>
      <w:tr w:rsidR="00BE54F7" w:rsidRPr="00BE54F7" w:rsidTr="00BE54F7">
        <w:tc>
          <w:tcPr>
            <w:tcW w:w="19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E54F7" w:rsidRPr="00BE54F7" w:rsidRDefault="00BE54F7" w:rsidP="00BE54F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54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574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E54F7" w:rsidRPr="00BE54F7" w:rsidRDefault="00BE54F7" w:rsidP="00BE54F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54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Формирование сценической культуры.</w:t>
            </w:r>
          </w:p>
        </w:tc>
        <w:tc>
          <w:tcPr>
            <w:tcW w:w="106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E54F7" w:rsidRPr="00BE54F7" w:rsidRDefault="00BE54F7" w:rsidP="00BE54F7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54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35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E54F7" w:rsidRPr="00BE54F7" w:rsidRDefault="001A3D92" w:rsidP="001A3D92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630" w:type="dxa"/>
            <w:tcBorders>
              <w:top w:val="single" w:sz="6" w:space="0" w:color="000001"/>
              <w:left w:val="single" w:sz="6" w:space="0" w:color="00000A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E54F7" w:rsidRPr="00BE54F7" w:rsidRDefault="001A3D92" w:rsidP="00BE54F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</w:tr>
      <w:tr w:rsidR="00BE54F7" w:rsidRPr="00BE54F7" w:rsidTr="00BE54F7">
        <w:tc>
          <w:tcPr>
            <w:tcW w:w="19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E54F7" w:rsidRPr="00BE54F7" w:rsidRDefault="00BE54F7" w:rsidP="00BE54F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54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</w:t>
            </w:r>
          </w:p>
        </w:tc>
        <w:tc>
          <w:tcPr>
            <w:tcW w:w="574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E54F7" w:rsidRPr="00BE54F7" w:rsidRDefault="00BE54F7" w:rsidP="00BE54F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54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Формирование сценической культуры.</w:t>
            </w:r>
          </w:p>
        </w:tc>
        <w:tc>
          <w:tcPr>
            <w:tcW w:w="106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E54F7" w:rsidRPr="00BE54F7" w:rsidRDefault="00BE54F7" w:rsidP="00BE54F7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54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35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E54F7" w:rsidRPr="00BE54F7" w:rsidRDefault="001A3D92" w:rsidP="001A3D92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630" w:type="dxa"/>
            <w:tcBorders>
              <w:top w:val="single" w:sz="6" w:space="0" w:color="000001"/>
              <w:left w:val="single" w:sz="6" w:space="0" w:color="00000A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E54F7" w:rsidRPr="00BE54F7" w:rsidRDefault="001A3D92" w:rsidP="00BE54F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</w:tr>
      <w:tr w:rsidR="00BE54F7" w:rsidRPr="00BE54F7" w:rsidTr="00BE54F7">
        <w:tc>
          <w:tcPr>
            <w:tcW w:w="19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E54F7" w:rsidRPr="00BE54F7" w:rsidRDefault="00BE54F7" w:rsidP="00BE54F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54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574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E54F7" w:rsidRPr="00BE54F7" w:rsidRDefault="00BE54F7" w:rsidP="00BE54F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54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Развитие артистических способностей детей.</w:t>
            </w:r>
          </w:p>
        </w:tc>
        <w:tc>
          <w:tcPr>
            <w:tcW w:w="106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E54F7" w:rsidRPr="00BE54F7" w:rsidRDefault="00BE54F7" w:rsidP="00BE54F7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54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35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E54F7" w:rsidRPr="00BE54F7" w:rsidRDefault="001A3D92" w:rsidP="001A3D92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630" w:type="dxa"/>
            <w:tcBorders>
              <w:top w:val="single" w:sz="6" w:space="0" w:color="000001"/>
              <w:left w:val="single" w:sz="6" w:space="0" w:color="00000A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E54F7" w:rsidRPr="00BE54F7" w:rsidRDefault="001A3D92" w:rsidP="00BE54F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</w:tr>
      <w:tr w:rsidR="00BE54F7" w:rsidRPr="00BE54F7" w:rsidTr="00BE54F7">
        <w:tc>
          <w:tcPr>
            <w:tcW w:w="19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E54F7" w:rsidRPr="00BE54F7" w:rsidRDefault="00BE54F7" w:rsidP="00BE54F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54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</w:t>
            </w:r>
          </w:p>
        </w:tc>
        <w:tc>
          <w:tcPr>
            <w:tcW w:w="574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E54F7" w:rsidRPr="00BE54F7" w:rsidRDefault="00BE54F7" w:rsidP="00BE54F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54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Развитие артистических способностей детей.</w:t>
            </w:r>
          </w:p>
        </w:tc>
        <w:tc>
          <w:tcPr>
            <w:tcW w:w="106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E54F7" w:rsidRPr="00BE54F7" w:rsidRDefault="00BE54F7" w:rsidP="00BE54F7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54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35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E54F7" w:rsidRPr="00BE54F7" w:rsidRDefault="001A3D92" w:rsidP="001A3D92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630" w:type="dxa"/>
            <w:tcBorders>
              <w:top w:val="single" w:sz="6" w:space="0" w:color="000001"/>
              <w:left w:val="single" w:sz="6" w:space="0" w:color="00000A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E54F7" w:rsidRPr="00BE54F7" w:rsidRDefault="001A3D92" w:rsidP="00BE54F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</w:tr>
      <w:tr w:rsidR="00BE54F7" w:rsidRPr="00BE54F7" w:rsidTr="00BE54F7">
        <w:tc>
          <w:tcPr>
            <w:tcW w:w="19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E54F7" w:rsidRPr="00BE54F7" w:rsidRDefault="00BE54F7" w:rsidP="00BE54F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54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</w:t>
            </w:r>
          </w:p>
        </w:tc>
        <w:tc>
          <w:tcPr>
            <w:tcW w:w="574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E54F7" w:rsidRPr="00BE54F7" w:rsidRDefault="00BE54F7" w:rsidP="00BE54F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54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Обрабатывание исполнительно-сценического</w:t>
            </w:r>
          </w:p>
          <w:p w:rsidR="00BE54F7" w:rsidRPr="00BE54F7" w:rsidRDefault="00BE54F7" w:rsidP="00BE54F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54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образа.</w:t>
            </w:r>
          </w:p>
        </w:tc>
        <w:tc>
          <w:tcPr>
            <w:tcW w:w="106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E54F7" w:rsidRPr="00BE54F7" w:rsidRDefault="00BE54F7" w:rsidP="00BE54F7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54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35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E54F7" w:rsidRPr="00BE54F7" w:rsidRDefault="001A3D92" w:rsidP="001A3D92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630" w:type="dxa"/>
            <w:tcBorders>
              <w:top w:val="single" w:sz="6" w:space="0" w:color="000001"/>
              <w:left w:val="single" w:sz="6" w:space="0" w:color="00000A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E54F7" w:rsidRPr="00BE54F7" w:rsidRDefault="001A3D92" w:rsidP="00BE54F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</w:tr>
      <w:tr w:rsidR="00BE54F7" w:rsidRPr="00BE54F7" w:rsidTr="00BE54F7">
        <w:tc>
          <w:tcPr>
            <w:tcW w:w="19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E54F7" w:rsidRPr="00BE54F7" w:rsidRDefault="00BE54F7" w:rsidP="00BE54F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54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</w:t>
            </w:r>
          </w:p>
        </w:tc>
        <w:tc>
          <w:tcPr>
            <w:tcW w:w="574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E54F7" w:rsidRPr="00BE54F7" w:rsidRDefault="00BE54F7" w:rsidP="00BE54F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54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Обрабатывание исполнительно-сценического</w:t>
            </w:r>
          </w:p>
          <w:p w:rsidR="00BE54F7" w:rsidRPr="00BE54F7" w:rsidRDefault="00BE54F7" w:rsidP="00BE54F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54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образа.</w:t>
            </w:r>
          </w:p>
        </w:tc>
        <w:tc>
          <w:tcPr>
            <w:tcW w:w="106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E54F7" w:rsidRPr="00BE54F7" w:rsidRDefault="00BE54F7" w:rsidP="00BE54F7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54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35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E54F7" w:rsidRPr="00BE54F7" w:rsidRDefault="001A3D92" w:rsidP="001A3D92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630" w:type="dxa"/>
            <w:tcBorders>
              <w:top w:val="single" w:sz="6" w:space="0" w:color="000001"/>
              <w:left w:val="single" w:sz="6" w:space="0" w:color="00000A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E54F7" w:rsidRPr="00BE54F7" w:rsidRDefault="001A3D92" w:rsidP="00BE54F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</w:tr>
      <w:tr w:rsidR="00BE54F7" w:rsidRPr="00BE54F7" w:rsidTr="00BE54F7">
        <w:tc>
          <w:tcPr>
            <w:tcW w:w="19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E54F7" w:rsidRPr="00BE54F7" w:rsidRDefault="00BE54F7" w:rsidP="00BE54F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54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574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E54F7" w:rsidRPr="00BE54F7" w:rsidRDefault="00BE54F7" w:rsidP="00BE54F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54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Работа над выразительным исполнением</w:t>
            </w:r>
          </w:p>
          <w:p w:rsidR="00BE54F7" w:rsidRPr="00BE54F7" w:rsidRDefault="00BE54F7" w:rsidP="00BE54F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54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репертуара.</w:t>
            </w:r>
          </w:p>
        </w:tc>
        <w:tc>
          <w:tcPr>
            <w:tcW w:w="106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E54F7" w:rsidRPr="00BE54F7" w:rsidRDefault="00BE54F7" w:rsidP="00BE54F7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54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35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E54F7" w:rsidRPr="00BE54F7" w:rsidRDefault="001A3D92" w:rsidP="001A3D92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630" w:type="dxa"/>
            <w:tcBorders>
              <w:top w:val="single" w:sz="6" w:space="0" w:color="000001"/>
              <w:left w:val="single" w:sz="6" w:space="0" w:color="00000A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E54F7" w:rsidRPr="00BE54F7" w:rsidRDefault="001A3D92" w:rsidP="00BE54F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</w:tr>
      <w:tr w:rsidR="00BE54F7" w:rsidRPr="00BE54F7" w:rsidTr="00BE54F7">
        <w:tc>
          <w:tcPr>
            <w:tcW w:w="19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E54F7" w:rsidRPr="00BE54F7" w:rsidRDefault="00BE54F7" w:rsidP="00BE54F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54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35</w:t>
            </w:r>
          </w:p>
        </w:tc>
        <w:tc>
          <w:tcPr>
            <w:tcW w:w="574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E54F7" w:rsidRPr="00BE54F7" w:rsidRDefault="00BE54F7" w:rsidP="00BE54F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54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Отбор лучших номеров, репетиция.</w:t>
            </w:r>
          </w:p>
        </w:tc>
        <w:tc>
          <w:tcPr>
            <w:tcW w:w="106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E54F7" w:rsidRPr="00BE54F7" w:rsidRDefault="00BE54F7" w:rsidP="00BE54F7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54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35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E54F7" w:rsidRPr="00BE54F7" w:rsidRDefault="001A3D92" w:rsidP="001A3D92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630" w:type="dxa"/>
            <w:tcBorders>
              <w:top w:val="single" w:sz="6" w:space="0" w:color="000001"/>
              <w:left w:val="single" w:sz="6" w:space="0" w:color="00000A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E54F7" w:rsidRPr="00BE54F7" w:rsidRDefault="001A3D92" w:rsidP="00BE54F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</w:tr>
      <w:tr w:rsidR="00BE54F7" w:rsidRPr="00BE54F7" w:rsidTr="00BE54F7">
        <w:tc>
          <w:tcPr>
            <w:tcW w:w="19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E54F7" w:rsidRPr="00BE54F7" w:rsidRDefault="00BE54F7" w:rsidP="00BE54F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54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</w:t>
            </w:r>
          </w:p>
        </w:tc>
        <w:tc>
          <w:tcPr>
            <w:tcW w:w="574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E54F7" w:rsidRPr="00BE54F7" w:rsidRDefault="00BE54F7" w:rsidP="00BE54F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54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Подготовка к итоговому концерту.</w:t>
            </w:r>
          </w:p>
        </w:tc>
        <w:tc>
          <w:tcPr>
            <w:tcW w:w="106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E54F7" w:rsidRPr="00BE54F7" w:rsidRDefault="00BE54F7" w:rsidP="00BE54F7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54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35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E54F7" w:rsidRPr="00BE54F7" w:rsidRDefault="001A3D92" w:rsidP="001A3D92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630" w:type="dxa"/>
            <w:tcBorders>
              <w:top w:val="single" w:sz="6" w:space="0" w:color="000001"/>
              <w:left w:val="single" w:sz="6" w:space="0" w:color="00000A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E54F7" w:rsidRPr="00BE54F7" w:rsidRDefault="001A3D92" w:rsidP="00BE54F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</w:tr>
      <w:tr w:rsidR="00BE54F7" w:rsidRPr="00BE54F7" w:rsidTr="00BE54F7">
        <w:tc>
          <w:tcPr>
            <w:tcW w:w="19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E54F7" w:rsidRPr="00BE54F7" w:rsidRDefault="00BE54F7" w:rsidP="00BE54F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74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E54F7" w:rsidRPr="00BE54F7" w:rsidRDefault="00BE54F7" w:rsidP="00BE54F7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54F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Итого:</w:t>
            </w:r>
          </w:p>
        </w:tc>
        <w:tc>
          <w:tcPr>
            <w:tcW w:w="106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E54F7" w:rsidRPr="00BE54F7" w:rsidRDefault="001A3D92" w:rsidP="00BE54F7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  <w:r w:rsidR="003E48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35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E54F7" w:rsidRPr="00BE54F7" w:rsidRDefault="001A3D92" w:rsidP="00BE54F7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124</w:t>
            </w:r>
          </w:p>
        </w:tc>
        <w:tc>
          <w:tcPr>
            <w:tcW w:w="630" w:type="dxa"/>
            <w:tcBorders>
              <w:top w:val="single" w:sz="6" w:space="0" w:color="000001"/>
              <w:left w:val="single" w:sz="6" w:space="0" w:color="00000A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E54F7" w:rsidRPr="00BE54F7" w:rsidRDefault="001A3D92" w:rsidP="00BE54F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144</w:t>
            </w:r>
          </w:p>
        </w:tc>
      </w:tr>
    </w:tbl>
    <w:p w:rsidR="00BE54F7" w:rsidRPr="00BE54F7" w:rsidRDefault="00BE54F7" w:rsidP="00BE54F7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E54F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Содержание программы</w:t>
      </w:r>
    </w:p>
    <w:p w:rsidR="00BE54F7" w:rsidRPr="00BE54F7" w:rsidRDefault="00BE54F7" w:rsidP="00BE54F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E54F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Раздел 1: Певческая </w:t>
      </w:r>
      <w:r w:rsidR="00121BB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установка. Певческое дыхание - 8</w:t>
      </w:r>
      <w:r w:rsidRPr="00BE54F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ч</w:t>
      </w:r>
    </w:p>
    <w:p w:rsidR="00BE54F7" w:rsidRPr="00BE54F7" w:rsidRDefault="00121BB1" w:rsidP="00BE54F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Теория 4</w:t>
      </w:r>
      <w:r w:rsidR="00BE54F7" w:rsidRPr="00BE54F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ч:</w:t>
      </w:r>
      <w:r w:rsidR="00BE54F7" w:rsidRPr="00BE54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Знакомство с основными разделами и темами программы, режимом работы коллектива, правилами поведения в кабинете, правилами личной гигиены вокалиста. Посадка певца исполнителя, положение корпуса, головы.</w:t>
      </w:r>
    </w:p>
    <w:p w:rsidR="00BE54F7" w:rsidRPr="00BE54F7" w:rsidRDefault="00121BB1" w:rsidP="00BE54F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Практика 4</w:t>
      </w:r>
      <w:r w:rsidR="00BE54F7" w:rsidRPr="00BE54F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ч:</w:t>
      </w:r>
      <w:r w:rsidR="00BE54F7" w:rsidRPr="00BE54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Навыки пения, сидя и стоя. Дыхание перед началом пения. Одновременный вдох и начало пения. Различный характер дыхания перед началом пения в зависимости от характера исполняемого произведения: медленное, быстрое. Смена дыхания в процессе пения; различные его приемы (короткое и активное в быстрых произведениях, более спокойное, но также активное в медленных). Цезуры, знакомство с навыками «цепного» дыхания (пение выдержанного звука в конце произведения; исполнение продолжительных музыкальных фраз на «цепном» дыхании).</w:t>
      </w:r>
    </w:p>
    <w:p w:rsidR="00BE54F7" w:rsidRPr="00BE54F7" w:rsidRDefault="00BE54F7" w:rsidP="00BE54F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E54F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Раздел</w:t>
      </w:r>
      <w:r w:rsidR="00121BB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2: Вокально-хоровая работа – 56</w:t>
      </w:r>
      <w:r w:rsidRPr="00BE54F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ч</w:t>
      </w:r>
    </w:p>
    <w:p w:rsidR="00BE54F7" w:rsidRPr="00BE54F7" w:rsidRDefault="00121BB1" w:rsidP="00BE54F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lastRenderedPageBreak/>
        <w:t>Теория 8</w:t>
      </w:r>
      <w:r w:rsidR="00BE54F7" w:rsidRPr="00BE54F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ч: </w:t>
      </w:r>
      <w:r w:rsidR="00BE54F7" w:rsidRPr="00BE54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Беседа о правильной постановке голоса во время пения. Правила пения, распевания, знакомство с упражнениями. Овладение основными навыками. Беседа о том, что полезно, а что вредно для голоса. Формирование вокального звука.</w:t>
      </w:r>
    </w:p>
    <w:p w:rsidR="00BE54F7" w:rsidRPr="00BE54F7" w:rsidRDefault="00BE54F7" w:rsidP="00BE54F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E54F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Практика</w:t>
      </w:r>
      <w:r w:rsidRPr="00BE54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="00121BB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48</w:t>
      </w:r>
      <w:r w:rsidRPr="00BE54F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ч:</w:t>
      </w:r>
      <w:r w:rsidRPr="00BE54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Анализ основных певческих навыков, овладение некоторыми навыками. Естественный, свободный звук без крика и напряжения (форсирование). Преимущественно мягкая атака звука. Округление гласных, способы их формирования в различных регистрах (головное звучание). Пение нон-легато и легато. </w:t>
      </w:r>
      <w:proofErr w:type="spellStart"/>
      <w:r w:rsidRPr="00BE54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Пропевание</w:t>
      </w:r>
      <w:proofErr w:type="spellEnd"/>
      <w:r w:rsidRPr="00BE54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музыкальных штрихов и звукообразование.</w:t>
      </w:r>
    </w:p>
    <w:p w:rsidR="00BE54F7" w:rsidRPr="00BE54F7" w:rsidRDefault="00BE54F7" w:rsidP="00BE54F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E54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</w:p>
    <w:p w:rsidR="00BE54F7" w:rsidRPr="00BE54F7" w:rsidRDefault="00BE54F7" w:rsidP="00BE54F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E54F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Раздел 3: Фор</w:t>
      </w:r>
      <w:r w:rsidR="00121BB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мирование ансамблевого пения – 16</w:t>
      </w:r>
      <w:r w:rsidRPr="00BE54F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ч</w:t>
      </w:r>
    </w:p>
    <w:p w:rsidR="00BE54F7" w:rsidRPr="00BE54F7" w:rsidRDefault="00121BB1" w:rsidP="00BE54F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Теория 4</w:t>
      </w:r>
      <w:r w:rsidR="00BE54F7" w:rsidRPr="00BE54F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ч: </w:t>
      </w:r>
      <w:r w:rsidR="00BE54F7" w:rsidRPr="00BE54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Воспитание навыков пения в ансамбле, работа над интонацией, единообразие манеры звука, ритмическое, темповое, динамическое единство звука. Одновременное начало и окончание песни. </w:t>
      </w:r>
      <w:proofErr w:type="gramStart"/>
      <w:r w:rsidR="00BE54F7" w:rsidRPr="00BE54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Понятие</w:t>
      </w:r>
      <w:proofErr w:type="gramEnd"/>
      <w:r w:rsidR="00BE54F7" w:rsidRPr="00BE54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а капелла. </w:t>
      </w:r>
      <w:proofErr w:type="spellStart"/>
      <w:r w:rsidR="00BE54F7" w:rsidRPr="00BE54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Двухголосие</w:t>
      </w:r>
      <w:proofErr w:type="spellEnd"/>
      <w:r w:rsidR="00BE54F7" w:rsidRPr="00BE54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Интервал. Правила простого </w:t>
      </w:r>
      <w:proofErr w:type="spellStart"/>
      <w:r w:rsidR="00BE54F7" w:rsidRPr="00BE54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двухголосия</w:t>
      </w:r>
      <w:proofErr w:type="spellEnd"/>
      <w:r w:rsidR="00BE54F7" w:rsidRPr="00BE54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BE54F7" w:rsidRPr="00BE54F7" w:rsidRDefault="00BE54F7" w:rsidP="00BE54F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E54F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Практ</w:t>
      </w:r>
      <w:r w:rsidR="00121BB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ика 12</w:t>
      </w:r>
      <w:r w:rsidRPr="00BE54F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ч: </w:t>
      </w:r>
      <w:r w:rsidRPr="00BE54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Ансамблевое пение. Пение в унисон. </w:t>
      </w:r>
      <w:proofErr w:type="gramStart"/>
      <w:r w:rsidRPr="00BE54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Использование</w:t>
      </w:r>
      <w:proofErr w:type="gramEnd"/>
      <w:r w:rsidRPr="00BE54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а капелла. Пение </w:t>
      </w:r>
      <w:proofErr w:type="spellStart"/>
      <w:r w:rsidRPr="00BE54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двухголосием</w:t>
      </w:r>
      <w:proofErr w:type="spellEnd"/>
      <w:r w:rsidRPr="00BE54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BE54F7" w:rsidRPr="00BE54F7" w:rsidRDefault="00BE54F7" w:rsidP="00BE54F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E54F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Разде</w:t>
      </w:r>
      <w:r w:rsidR="00121BB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л 4: Концертная деятельность -64</w:t>
      </w:r>
      <w:r w:rsidRPr="00BE54F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ч</w:t>
      </w:r>
    </w:p>
    <w:p w:rsidR="00BE54F7" w:rsidRPr="00BE54F7" w:rsidRDefault="00121BB1" w:rsidP="00BE54F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Практика 64</w:t>
      </w:r>
      <w:r w:rsidR="00BE54F7" w:rsidRPr="00BE54F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ч: </w:t>
      </w:r>
      <w:r w:rsidR="00BE54F7" w:rsidRPr="00BE54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Работа с воспитанниками по культуре поведения на сцене, на развитие умения сконцентрироваться на сцене, вести себя свободно раскрепощено. Навыки работы с микрофоном и фонограммой. Формирование сценической культуры. Обрабатывание исполнительно-сценического образа. Развитие артистических способностей детей. Разбор ошибок и поощрение удачных моментов. Обучение ребенка пользованию фонограммой.</w:t>
      </w:r>
    </w:p>
    <w:p w:rsidR="00BE54F7" w:rsidRPr="00BE54F7" w:rsidRDefault="00BE54F7" w:rsidP="00BE54F7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E54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</w:p>
    <w:p w:rsidR="00BE54F7" w:rsidRPr="00BE54F7" w:rsidRDefault="00BE54F7" w:rsidP="00BE54F7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E54F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Методическое обеспечение программы.</w:t>
      </w:r>
    </w:p>
    <w:p w:rsidR="00BE54F7" w:rsidRPr="00BE54F7" w:rsidRDefault="00BE54F7" w:rsidP="00BE54F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E54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Му</w:t>
      </w:r>
      <w:r w:rsidR="00DB1C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зыкальный инструмент (гармун</w:t>
      </w:r>
      <w:r w:rsidRPr="00BE54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), ноутбук, фонограммы; методические, нотные пособия по вокалу, сборники произведений для вокальных ансамблей; словари, справочники иллюстрированные.</w:t>
      </w:r>
    </w:p>
    <w:p w:rsidR="00BE54F7" w:rsidRPr="00BE54F7" w:rsidRDefault="00BE54F7" w:rsidP="00BE54F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E54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Основные способы и формы работы с детьми: индивидуальные и групповые, теоретические и практические. Конкретные формы занятий вокального кружка: учебные занятия, беседы, игры, концерты.</w:t>
      </w:r>
    </w:p>
    <w:p w:rsidR="00BE54F7" w:rsidRPr="00BE54F7" w:rsidRDefault="00BE54F7" w:rsidP="00BE54F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E54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Основные методы организации учебно-воспитательного процесса: словесные, наглядные, практические, объяснительно – иллюстративные. Большую помощь педагогу оказывают также методы, стимулирующие интерес к обучению: игра, создание ситуаций успеха, занимательности. Контроль за реализацией образовательной программы, а также за усвоением обучающимися определённых знаний, формированием навыков и умений - важная задача для педагога.</w:t>
      </w:r>
    </w:p>
    <w:p w:rsidR="00BE54F7" w:rsidRPr="00BE54F7" w:rsidRDefault="00BE54F7" w:rsidP="00BE54F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E54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Технические средства: </w:t>
      </w:r>
      <w:proofErr w:type="spellStart"/>
      <w:r w:rsidR="00BD646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гармун</w:t>
      </w:r>
      <w:proofErr w:type="spellEnd"/>
      <w:r w:rsidR="00BD646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BE54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музыкальный центр, микрофон, телевизор, DVD, микшерный пульт.</w:t>
      </w:r>
    </w:p>
    <w:p w:rsidR="00BE54F7" w:rsidRPr="00BE54F7" w:rsidRDefault="00BE54F7" w:rsidP="00BE54F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E54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Музыкальные произведения в СД записи; видеозаписи, портреты композиторов; тематическая литература.</w:t>
      </w:r>
    </w:p>
    <w:p w:rsidR="00302C4B" w:rsidRDefault="00302C4B"/>
    <w:sectPr w:rsidR="00302C4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8151D90"/>
    <w:multiLevelType w:val="multilevel"/>
    <w:tmpl w:val="AB0090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565829DF"/>
    <w:multiLevelType w:val="multilevel"/>
    <w:tmpl w:val="275E83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62325445"/>
    <w:multiLevelType w:val="multilevel"/>
    <w:tmpl w:val="30A695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63D81F92"/>
    <w:multiLevelType w:val="multilevel"/>
    <w:tmpl w:val="B90A58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6A3A79D4"/>
    <w:multiLevelType w:val="multilevel"/>
    <w:tmpl w:val="199244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6BB3740E"/>
    <w:multiLevelType w:val="multilevel"/>
    <w:tmpl w:val="3D2C2D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73F13E68"/>
    <w:multiLevelType w:val="multilevel"/>
    <w:tmpl w:val="BA3E52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4"/>
  </w:num>
  <w:num w:numId="2">
    <w:abstractNumId w:val="3"/>
  </w:num>
  <w:num w:numId="3">
    <w:abstractNumId w:val="5"/>
  </w:num>
  <w:num w:numId="4">
    <w:abstractNumId w:val="1"/>
  </w:num>
  <w:num w:numId="5">
    <w:abstractNumId w:val="2"/>
  </w:num>
  <w:num w:numId="6">
    <w:abstractNumId w:val="0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E0F45"/>
    <w:rsid w:val="00121BB1"/>
    <w:rsid w:val="001A3D92"/>
    <w:rsid w:val="00302C4B"/>
    <w:rsid w:val="003E4825"/>
    <w:rsid w:val="00B300BC"/>
    <w:rsid w:val="00BD6463"/>
    <w:rsid w:val="00BE54F7"/>
    <w:rsid w:val="00DB1C0A"/>
    <w:rsid w:val="00FE0F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1BD75E"/>
  <w15:chartTrackingRefBased/>
  <w15:docId w15:val="{2AF9FAFF-830F-4E1B-8837-3219AB89F0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3E482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BD646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BD646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7433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957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7</Pages>
  <Words>1778</Words>
  <Characters>10135</Characters>
  <Application>Microsoft Office Word</Application>
  <DocSecurity>0</DocSecurity>
  <Lines>84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10</cp:revision>
  <cp:lastPrinted>2022-12-05T05:24:00Z</cp:lastPrinted>
  <dcterms:created xsi:type="dcterms:W3CDTF">2022-11-01T09:01:00Z</dcterms:created>
  <dcterms:modified xsi:type="dcterms:W3CDTF">2026-01-19T08:06:00Z</dcterms:modified>
</cp:coreProperties>
</file>